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jc w:val="left"/>
        <w:rPr>
          <w:rFonts w:ascii="Times New Roman" w:hAnsi="Times New Roman" w:eastAsia="方正小标宋_GBK" w:cs="Times New Roman"/>
          <w:kern w:val="0"/>
          <w:sz w:val="36"/>
          <w:szCs w:val="24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3：</w:t>
      </w:r>
    </w:p>
    <w:p>
      <w:pPr>
        <w:adjustRightInd w:val="0"/>
        <w:snapToGrid w:val="0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eastAsia" w:ascii="方正小标宋_GBK" w:hAnsi="Times New Roman" w:eastAsia="方正小标宋_GBK" w:cs="Times New Roman"/>
          <w:sz w:val="44"/>
          <w:szCs w:val="44"/>
        </w:rPr>
        <w:t>一体化教学名师工作室项目名单</w:t>
      </w:r>
      <w:bookmarkEnd w:id="0"/>
    </w:p>
    <w:tbl>
      <w:tblPr>
        <w:tblStyle w:val="2"/>
        <w:tblpPr w:leftFromText="180" w:rightFromText="180" w:vertAnchor="text" w:horzAnchor="page" w:tblpX="1632" w:tblpY="126"/>
        <w:tblOverlap w:val="never"/>
        <w:tblW w:w="8879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2"/>
        <w:gridCol w:w="5005"/>
        <w:gridCol w:w="257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50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  <w:t>学校</w:t>
            </w:r>
          </w:p>
        </w:tc>
        <w:tc>
          <w:tcPr>
            <w:tcW w:w="25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32"/>
                <w:szCs w:val="32"/>
              </w:rPr>
              <w:t>领办人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江苏省常州技师学院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周春然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徐州工程机械技师学院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李攀攀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江苏省无锡技师学院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张精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徐州工程机械技师学院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董成才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江苏省徐州技师学院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孟庆龙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江苏省扬州技师学院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肖剑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江苏省淮海技师学院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付帅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江苏省扬州技师学院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夏海洵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南京交通技师学院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李慧民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江苏省交通技师学院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郭永涛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苏州市吴中技师学院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龚鑫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泰州技师学院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闵建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江苏省盐城技师学院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徐国权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苏州市电子信息技师学院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蔡妍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江苏汽车技师学院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许媛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江苏省无锡技师学院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张俊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江苏省常州技师学院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吕轩民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江苏省淮安技师学院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张卫东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江苏省苏州技师学院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罗清波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exact"/>
        </w:trPr>
        <w:tc>
          <w:tcPr>
            <w:tcW w:w="130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50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南京交通技师学院</w:t>
            </w:r>
          </w:p>
        </w:tc>
        <w:tc>
          <w:tcPr>
            <w:tcW w:w="25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jc w:val="center"/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eastAsia="方正仿宋_GBK"/>
                <w:sz w:val="32"/>
                <w:szCs w:val="32"/>
                <w:lang w:val="en-US" w:eastAsia="zh-CN"/>
              </w:rPr>
              <w:t>王薇</w:t>
            </w:r>
          </w:p>
        </w:tc>
      </w:tr>
    </w:tbl>
    <w:p>
      <w:pPr>
        <w:adjustRightInd w:val="0"/>
        <w:snapToGrid w:val="0"/>
        <w:spacing w:line="20" w:lineRule="exact"/>
        <w:rPr>
          <w:rFonts w:ascii="Times New Roman" w:hAnsi="Times New Roman" w:eastAsia="方正仿宋_GBK" w:cs="Times New Roman"/>
          <w:sz w:val="10"/>
          <w:szCs w:val="10"/>
        </w:rPr>
      </w:pPr>
    </w:p>
    <w:p/>
    <w:sectPr>
      <w:pgSz w:w="11906" w:h="16838"/>
      <w:pgMar w:top="2098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5C24F2"/>
    <w:rsid w:val="0AF70092"/>
    <w:rsid w:val="5C5C2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2022-09-14T07:52:00Z</dcterms:created>
  <dc:creator>86138</dc:creator>
  <cp:lastModifiedBy>86138</cp:lastModifiedBy>
  <dcterms:modified xsi:type="dcterms:W3CDTF">2022-09-14T07:52:21Z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72373D50D9054423BD0B30A549840569</vt:lpwstr>
  </property>
</Properties>
</file>