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4C6" w:rsidRPr="00B8607C" w:rsidRDefault="00E754C6" w:rsidP="00E754C6">
      <w:pPr>
        <w:spacing w:line="570" w:lineRule="exact"/>
        <w:rPr>
          <w:rFonts w:eastAsia="方正黑体_GBK"/>
        </w:rPr>
      </w:pPr>
      <w:r w:rsidRPr="00B8607C">
        <w:rPr>
          <w:rFonts w:eastAsia="方正黑体_GBK"/>
        </w:rPr>
        <w:t>附件</w:t>
      </w:r>
    </w:p>
    <w:p w:rsidR="00E754C6" w:rsidRPr="00B8607C" w:rsidRDefault="00E754C6" w:rsidP="00E754C6">
      <w:pPr>
        <w:spacing w:before="100" w:beforeAutospacing="1" w:after="100" w:afterAutospacing="1" w:line="570" w:lineRule="exact"/>
        <w:jc w:val="center"/>
        <w:rPr>
          <w:rFonts w:eastAsia="方正小标宋简体"/>
          <w:sz w:val="44"/>
        </w:rPr>
      </w:pPr>
      <w:r w:rsidRPr="00B8607C">
        <w:rPr>
          <w:rFonts w:eastAsia="方正小标宋简体"/>
          <w:sz w:val="44"/>
        </w:rPr>
        <w:t>2020</w:t>
      </w:r>
      <w:r w:rsidRPr="00B8607C">
        <w:rPr>
          <w:rFonts w:eastAsia="方正小标宋简体"/>
          <w:sz w:val="44"/>
        </w:rPr>
        <w:t>年度国家及江苏省人事考试工作计划</w:t>
      </w:r>
    </w:p>
    <w:tbl>
      <w:tblPr>
        <w:tblW w:w="9073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8" w:space="0" w:color="000000"/>
          <w:insideV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1"/>
        <w:gridCol w:w="879"/>
        <w:gridCol w:w="1426"/>
        <w:gridCol w:w="3082"/>
        <w:gridCol w:w="2835"/>
      </w:tblGrid>
      <w:tr w:rsidR="00E754C6" w:rsidRPr="00B8607C" w:rsidTr="00582911">
        <w:trPr>
          <w:trHeight w:hRule="exact" w:val="425"/>
          <w:tblHeader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rFonts w:eastAsia="方正黑体_GBK"/>
                <w:sz w:val="21"/>
                <w:szCs w:val="21"/>
              </w:rPr>
            </w:pPr>
            <w:r w:rsidRPr="00B8607C">
              <w:rPr>
                <w:rFonts w:eastAsia="方正黑体_GBK"/>
                <w:sz w:val="21"/>
                <w:szCs w:val="21"/>
              </w:rPr>
              <w:t>序号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rFonts w:eastAsia="方正黑体_GBK"/>
                <w:sz w:val="21"/>
                <w:szCs w:val="21"/>
              </w:rPr>
            </w:pPr>
            <w:r w:rsidRPr="00B8607C">
              <w:rPr>
                <w:rFonts w:eastAsia="方正黑体_GBK"/>
                <w:sz w:val="21"/>
                <w:szCs w:val="21"/>
              </w:rPr>
              <w:t>考试名称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rFonts w:eastAsia="方正黑体_GBK"/>
                <w:sz w:val="21"/>
                <w:szCs w:val="21"/>
              </w:rPr>
            </w:pPr>
            <w:r w:rsidRPr="00B8607C">
              <w:rPr>
                <w:rFonts w:eastAsia="方正黑体_GBK"/>
                <w:sz w:val="21"/>
                <w:szCs w:val="21"/>
              </w:rPr>
              <w:t>考试日期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二级造价工程师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9"/>
                <w:attr w:name="Month" w:val="2"/>
                <w:attr w:name="Year" w:val="2020"/>
              </w:smartTagPr>
              <w:r w:rsidRPr="00B8607C">
                <w:rPr>
                  <w:sz w:val="21"/>
                  <w:szCs w:val="21"/>
                </w:rPr>
                <w:t>2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29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教师资格（笔试）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4"/>
                <w:attr w:name="Month" w:val="3"/>
                <w:attr w:name="Year" w:val="2020"/>
              </w:smartTagPr>
              <w:r w:rsidRPr="00B8607C">
                <w:rPr>
                  <w:sz w:val="21"/>
                  <w:szCs w:val="21"/>
                </w:rPr>
                <w:t>3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14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咨询工程师（投资）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11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12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房地产经纪人协理、房地产经纪人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18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19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会计（初级）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9-17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</w:t>
            </w:r>
          </w:p>
        </w:tc>
        <w:tc>
          <w:tcPr>
            <w:tcW w:w="2305" w:type="dxa"/>
            <w:gridSpan w:val="2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注册建筑师</w:t>
            </w:r>
          </w:p>
        </w:tc>
        <w:tc>
          <w:tcPr>
            <w:tcW w:w="30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一级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16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17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23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24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305" w:type="dxa"/>
            <w:gridSpan w:val="2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0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二级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16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17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7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护士执业资格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16-18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8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教师资格（面试）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16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17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9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环境影响评价工程师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10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卫生（初级、中级）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23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24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30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31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9C7B1C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11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计算机技术与软件（初级、中级、高级）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23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24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9C7B1C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12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省二级建造师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9C7B1C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5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</w:rPr>
              <w:t>30</w:t>
            </w:r>
            <w:r>
              <w:rPr>
                <w:rFonts w:hint="eastAsia"/>
                <w:sz w:val="21"/>
                <w:szCs w:val="21"/>
              </w:rPr>
              <w:t>、</w:t>
            </w:r>
            <w:r>
              <w:rPr>
                <w:rFonts w:hint="eastAsia"/>
                <w:sz w:val="21"/>
                <w:szCs w:val="21"/>
              </w:rPr>
              <w:t>31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13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演出经纪人员资格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30"/>
                <w:attr w:name="Month" w:val="5"/>
                <w:attr w:name="Year" w:val="2020"/>
              </w:smartTagPr>
              <w:r w:rsidRPr="00B8607C">
                <w:rPr>
                  <w:sz w:val="21"/>
                  <w:szCs w:val="21"/>
                </w:rPr>
                <w:t>5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30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14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银行业专业人员职业资格（初级、中级）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13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14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15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注册计量师（一级、二级）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16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翻译专业资格（一、二、三级）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20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21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17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社会工作者职业资格（初级、中级、高级）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18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土地登记代理人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19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注册核安全工程师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9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6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20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注册设备监理师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21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注册测绘师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9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6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22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监理工程师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23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法律职业资格（客观题）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24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会计（中级、高级）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9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5-7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9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25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经济（高级）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2"/>
                <w:attr w:name="Month" w:val="9"/>
                <w:attr w:name="Year" w:val="2020"/>
              </w:smartTagPr>
              <w:r w:rsidRPr="00B8607C">
                <w:rPr>
                  <w:sz w:val="21"/>
                  <w:szCs w:val="21"/>
                </w:rPr>
                <w:t>9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12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bookmarkStart w:id="0" w:name="_GoBack"/>
            <w:bookmarkEnd w:id="0"/>
            <w:r w:rsidRPr="00B8607C">
              <w:rPr>
                <w:sz w:val="21"/>
                <w:szCs w:val="21"/>
              </w:rPr>
              <w:lastRenderedPageBreak/>
              <w:t>26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一级建造师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9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19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20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27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资产评估师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28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出版（初级、中级）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1"/>
                <w:attr w:name="Month" w:val="10"/>
                <w:attr w:name="Year" w:val="2020"/>
              </w:smartTagPr>
              <w:r w:rsidRPr="00B8607C">
                <w:rPr>
                  <w:sz w:val="21"/>
                  <w:szCs w:val="21"/>
                </w:rPr>
                <w:t>10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11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29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审计（初级、中级、高级）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30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通信（初级、中级）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7"/>
                <w:attr w:name="Month" w:val="10"/>
                <w:attr w:name="Year" w:val="2020"/>
              </w:smartTagPr>
              <w:r w:rsidRPr="00B8607C">
                <w:rPr>
                  <w:sz w:val="21"/>
                  <w:szCs w:val="21"/>
                </w:rPr>
                <w:t>10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17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31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法律职业资格（主观题）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32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注册城乡规划师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10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17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18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33</w:t>
            </w:r>
          </w:p>
        </w:tc>
        <w:tc>
          <w:tcPr>
            <w:tcW w:w="879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勘察设计行业</w:t>
            </w:r>
          </w:p>
        </w:tc>
        <w:tc>
          <w:tcPr>
            <w:tcW w:w="1426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注册土木工程师</w:t>
            </w:r>
          </w:p>
        </w:tc>
        <w:tc>
          <w:tcPr>
            <w:tcW w:w="30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岩土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0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港口与航道工程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0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水利水电工程（</w:t>
            </w: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个专业）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0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道路工程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450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注册电气工程师（</w:t>
            </w:r>
            <w:r w:rsidRPr="00B8607C">
              <w:rPr>
                <w:sz w:val="21"/>
                <w:szCs w:val="21"/>
              </w:rPr>
              <w:t>2</w:t>
            </w:r>
            <w:r w:rsidRPr="00B8607C">
              <w:rPr>
                <w:sz w:val="21"/>
                <w:szCs w:val="21"/>
              </w:rPr>
              <w:t>个专业）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450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注册公用设备工程师（</w:t>
            </w:r>
            <w:r w:rsidRPr="00B8607C">
              <w:rPr>
                <w:sz w:val="21"/>
                <w:szCs w:val="21"/>
              </w:rPr>
              <w:t>3</w:t>
            </w:r>
            <w:r w:rsidRPr="00B8607C">
              <w:rPr>
                <w:sz w:val="21"/>
                <w:szCs w:val="21"/>
              </w:rPr>
              <w:t>个专业）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450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注册化工工程师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450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注册环保工程师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26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注册结构工程师</w:t>
            </w:r>
          </w:p>
        </w:tc>
        <w:tc>
          <w:tcPr>
            <w:tcW w:w="30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一级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30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二级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8"/>
                <w:attr w:name="Month" w:val="10"/>
                <w:attr w:name="Year" w:val="2020"/>
              </w:smartTagPr>
              <w:r w:rsidRPr="00B8607C">
                <w:rPr>
                  <w:sz w:val="21"/>
                  <w:szCs w:val="21"/>
                </w:rPr>
                <w:t>10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18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34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房地产估价师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10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17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18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35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拍卖师（纸笔作答）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10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17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18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36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统计（初级、中级、高级）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8"/>
                <w:attr w:name="Month" w:val="10"/>
                <w:attr w:name="Year" w:val="2020"/>
              </w:smartTagPr>
              <w:r w:rsidRPr="00B8607C">
                <w:rPr>
                  <w:sz w:val="21"/>
                  <w:szCs w:val="21"/>
                </w:rPr>
                <w:t>10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18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37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一级造价工程师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10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24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25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38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机动车检测维修士、机动车检测维修工程师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39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执业药师（药学、中药学）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40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银行业专业人员职业资格（初级、中级）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41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房地产经纪人协理、房地产经纪人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42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广播电视编辑记者、播音员主持人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43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经济（初级、中级）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31"/>
                <w:attr w:name="Month" w:val="10"/>
                <w:attr w:name="Year" w:val="2020"/>
              </w:smartTagPr>
              <w:r w:rsidRPr="00B8607C">
                <w:rPr>
                  <w:sz w:val="21"/>
                  <w:szCs w:val="21"/>
                </w:rPr>
                <w:t>10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31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、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"/>
                <w:attr w:name="Month" w:val="11"/>
                <w:attr w:name="Year" w:val="2020"/>
              </w:smartTagPr>
              <w:r w:rsidRPr="00B8607C">
                <w:rPr>
                  <w:sz w:val="21"/>
                  <w:szCs w:val="21"/>
                </w:rPr>
                <w:t>11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44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一级注册消防工程师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11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7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8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45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计算机技术与软件（初级、中级、高级）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46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税务师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47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注册验船师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369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48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专利代理人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49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资产评估师（珠宝评估专业）</w:t>
            </w:r>
          </w:p>
        </w:tc>
        <w:tc>
          <w:tcPr>
            <w:tcW w:w="2835" w:type="dxa"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11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13-15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50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演出经纪人员资格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4"/>
                <w:attr w:name="Month" w:val="11"/>
                <w:attr w:name="Year" w:val="2020"/>
              </w:smartTagPr>
              <w:r w:rsidRPr="00B8607C">
                <w:rPr>
                  <w:sz w:val="21"/>
                  <w:szCs w:val="21"/>
                </w:rPr>
                <w:t>11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14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51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导游资格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52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拍卖师（实际操作）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11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14</w:t>
            </w:r>
            <w:r w:rsidRPr="00B8607C">
              <w:rPr>
                <w:sz w:val="21"/>
                <w:szCs w:val="21"/>
              </w:rPr>
              <w:t>、</w:t>
            </w:r>
            <w:r w:rsidRPr="00B8607C">
              <w:rPr>
                <w:sz w:val="21"/>
                <w:szCs w:val="21"/>
              </w:rPr>
              <w:t>15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53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中级注册安全工程师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54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翻译专业资格（一、二、三级）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55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公路水运工程助理试验检测师、试验检测师</w:t>
            </w:r>
          </w:p>
        </w:tc>
        <w:tc>
          <w:tcPr>
            <w:tcW w:w="2835" w:type="dxa"/>
            <w:vMerge/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851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56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证券业从业人员资格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left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3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28-29</w:t>
            </w:r>
            <w:r w:rsidRPr="00B8607C">
              <w:rPr>
                <w:sz w:val="21"/>
                <w:szCs w:val="21"/>
              </w:rPr>
              <w:t>日，</w:t>
            </w:r>
            <w:r w:rsidRPr="00B8607C">
              <w:rPr>
                <w:sz w:val="21"/>
                <w:szCs w:val="21"/>
              </w:rPr>
              <w:t>5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30-31</w:t>
            </w:r>
            <w:r w:rsidRPr="00B8607C">
              <w:rPr>
                <w:sz w:val="21"/>
                <w:szCs w:val="21"/>
              </w:rPr>
              <w:t>日，</w:t>
            </w:r>
            <w:r w:rsidRPr="00B8607C">
              <w:rPr>
                <w:sz w:val="21"/>
                <w:szCs w:val="21"/>
              </w:rPr>
              <w:t>7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11-12</w:t>
            </w:r>
            <w:r w:rsidRPr="00B8607C">
              <w:rPr>
                <w:sz w:val="21"/>
                <w:szCs w:val="21"/>
              </w:rPr>
              <w:t>日，</w:t>
            </w:r>
            <w:r w:rsidRPr="00B8607C">
              <w:rPr>
                <w:sz w:val="21"/>
                <w:szCs w:val="21"/>
              </w:rPr>
              <w:t>8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29-30</w:t>
            </w:r>
            <w:r w:rsidRPr="00B8607C">
              <w:rPr>
                <w:sz w:val="21"/>
                <w:szCs w:val="21"/>
              </w:rPr>
              <w:t>日，</w:t>
            </w:r>
            <w:r w:rsidRPr="00B8607C">
              <w:rPr>
                <w:sz w:val="21"/>
                <w:szCs w:val="21"/>
              </w:rPr>
              <w:t>11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28-29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851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57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期货从业人员资格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left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1"/>
                <w:attr w:name="Month" w:val="1"/>
                <w:attr w:name="Year" w:val="2020"/>
              </w:smartTagPr>
              <w:r w:rsidRPr="00B8607C">
                <w:rPr>
                  <w:sz w:val="21"/>
                  <w:szCs w:val="21"/>
                </w:rPr>
                <w:t>1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11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，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4"/>
                <w:attr w:name="Month" w:val="3"/>
                <w:attr w:name="Year" w:val="2020"/>
              </w:smartTagPr>
              <w:r w:rsidRPr="00B8607C">
                <w:rPr>
                  <w:sz w:val="21"/>
                  <w:szCs w:val="21"/>
                </w:rPr>
                <w:t>3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14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，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6"/>
                <w:attr w:name="Month" w:val="5"/>
                <w:attr w:name="Year" w:val="2020"/>
              </w:smartTagPr>
              <w:r w:rsidRPr="00B8607C">
                <w:rPr>
                  <w:sz w:val="21"/>
                  <w:szCs w:val="21"/>
                </w:rPr>
                <w:t>5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16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，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8"/>
                <w:attr w:name="Month" w:val="7"/>
                <w:attr w:name="Year" w:val="2020"/>
              </w:smartTagPr>
              <w:r w:rsidRPr="00B8607C">
                <w:rPr>
                  <w:sz w:val="21"/>
                  <w:szCs w:val="21"/>
                </w:rPr>
                <w:t>7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18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，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2"/>
                <w:attr w:name="Month" w:val="9"/>
                <w:attr w:name="Year" w:val="2020"/>
              </w:smartTagPr>
              <w:r w:rsidRPr="00B8607C">
                <w:rPr>
                  <w:sz w:val="21"/>
                  <w:szCs w:val="21"/>
                </w:rPr>
                <w:t>9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12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，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1"/>
                <w:attr w:name="Month" w:val="11"/>
                <w:attr w:name="Year" w:val="2020"/>
              </w:smartTagPr>
              <w:r w:rsidRPr="00B8607C">
                <w:rPr>
                  <w:sz w:val="21"/>
                  <w:szCs w:val="21"/>
                </w:rPr>
                <w:t>11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21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</w:p>
        </w:tc>
      </w:tr>
      <w:tr w:rsidR="00E754C6" w:rsidRPr="00B8607C" w:rsidTr="00582911">
        <w:trPr>
          <w:trHeight w:hRule="exact" w:val="1021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58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基金从业人员资格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left"/>
              <w:rPr>
                <w:sz w:val="21"/>
                <w:szCs w:val="21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8"/>
                <w:attr w:name="Month" w:val="3"/>
                <w:attr w:name="Year" w:val="2020"/>
              </w:smartTagPr>
              <w:r w:rsidRPr="00B8607C">
                <w:rPr>
                  <w:sz w:val="21"/>
                  <w:szCs w:val="21"/>
                </w:rPr>
                <w:t>3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28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，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3"/>
                <w:attr w:name="Month" w:val="5"/>
                <w:attr w:name="Year" w:val="2020"/>
              </w:smartTagPr>
              <w:r w:rsidRPr="00B8607C">
                <w:rPr>
                  <w:sz w:val="21"/>
                  <w:szCs w:val="21"/>
                </w:rPr>
                <w:t>5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23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，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0"/>
                <w:attr w:name="Month" w:val="6"/>
                <w:attr w:name="Year" w:val="2020"/>
              </w:smartTagPr>
              <w:r w:rsidRPr="00B8607C">
                <w:rPr>
                  <w:sz w:val="21"/>
                  <w:szCs w:val="21"/>
                </w:rPr>
                <w:t>6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20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，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4"/>
                <w:attr w:name="Month" w:val="10"/>
                <w:attr w:name="Year" w:val="2020"/>
              </w:smartTagPr>
              <w:r w:rsidRPr="00B8607C">
                <w:rPr>
                  <w:sz w:val="21"/>
                  <w:szCs w:val="21"/>
                </w:rPr>
                <w:t>10</w:t>
              </w:r>
              <w:r w:rsidRPr="00B8607C">
                <w:rPr>
                  <w:sz w:val="21"/>
                  <w:szCs w:val="21"/>
                </w:rPr>
                <w:t>月</w:t>
              </w:r>
              <w:r w:rsidRPr="00B8607C">
                <w:rPr>
                  <w:sz w:val="21"/>
                  <w:szCs w:val="21"/>
                </w:rPr>
                <w:t>24</w:t>
              </w:r>
              <w:r w:rsidRPr="00B8607C">
                <w:rPr>
                  <w:sz w:val="21"/>
                  <w:szCs w:val="21"/>
                </w:rPr>
                <w:t>日</w:t>
              </w:r>
            </w:smartTag>
            <w:r w:rsidRPr="00B8607C">
              <w:rPr>
                <w:sz w:val="21"/>
                <w:szCs w:val="21"/>
              </w:rPr>
              <w:t>，</w:t>
            </w:r>
            <w:r w:rsidRPr="00B8607C">
              <w:rPr>
                <w:sz w:val="21"/>
                <w:szCs w:val="21"/>
              </w:rPr>
              <w:t>4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25-26</w:t>
            </w:r>
            <w:r w:rsidRPr="00B8607C">
              <w:rPr>
                <w:sz w:val="21"/>
                <w:szCs w:val="21"/>
              </w:rPr>
              <w:t>日，</w:t>
            </w:r>
            <w:r w:rsidRPr="00B8607C">
              <w:rPr>
                <w:sz w:val="21"/>
                <w:szCs w:val="21"/>
              </w:rPr>
              <w:t>9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19-20</w:t>
            </w:r>
            <w:r w:rsidRPr="00B8607C">
              <w:rPr>
                <w:sz w:val="21"/>
                <w:szCs w:val="21"/>
              </w:rPr>
              <w:t>日，</w:t>
            </w:r>
            <w:r w:rsidRPr="00B8607C">
              <w:rPr>
                <w:sz w:val="21"/>
                <w:szCs w:val="21"/>
              </w:rPr>
              <w:t>11</w:t>
            </w:r>
            <w:r w:rsidRPr="00B8607C">
              <w:rPr>
                <w:sz w:val="21"/>
                <w:szCs w:val="21"/>
              </w:rPr>
              <w:t>月</w:t>
            </w:r>
            <w:r w:rsidRPr="00B8607C">
              <w:rPr>
                <w:sz w:val="21"/>
                <w:szCs w:val="21"/>
              </w:rPr>
              <w:t>28-29</w:t>
            </w:r>
            <w:r w:rsidRPr="00B8607C">
              <w:rPr>
                <w:sz w:val="21"/>
                <w:szCs w:val="21"/>
              </w:rPr>
              <w:t>日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59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全国专业技术人员计算机应用能力考试</w:t>
            </w:r>
          </w:p>
        </w:tc>
        <w:tc>
          <w:tcPr>
            <w:tcW w:w="283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left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各考区自行确定考试时间，与职称评审不挂钩，考生自愿选择。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60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专业技术人员英语计算机化培训考核</w:t>
            </w:r>
          </w:p>
        </w:tc>
        <w:tc>
          <w:tcPr>
            <w:tcW w:w="2835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E754C6" w:rsidRPr="00B8607C" w:rsidTr="00582911">
        <w:trPr>
          <w:trHeight w:hRule="exact" w:val="567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61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公安机关面向公安院校公安专业毕业生</w:t>
            </w:r>
          </w:p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考试录用公务员笔试和面试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上半年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62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省</w:t>
            </w:r>
            <w:r w:rsidRPr="00B8607C">
              <w:rPr>
                <w:sz w:val="21"/>
                <w:szCs w:val="21"/>
              </w:rPr>
              <w:t>2020</w:t>
            </w:r>
            <w:r w:rsidRPr="00B8607C">
              <w:rPr>
                <w:sz w:val="21"/>
                <w:szCs w:val="21"/>
              </w:rPr>
              <w:t>年考试录用公务员公共科目面试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上半年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63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省</w:t>
            </w:r>
            <w:r w:rsidRPr="00B8607C">
              <w:rPr>
                <w:sz w:val="21"/>
                <w:szCs w:val="21"/>
              </w:rPr>
              <w:t>2021</w:t>
            </w:r>
            <w:r w:rsidRPr="00B8607C">
              <w:rPr>
                <w:sz w:val="21"/>
                <w:szCs w:val="21"/>
              </w:rPr>
              <w:t>年考试录用公务员公共科目笔试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下半年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64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省应届优秀大学毕业生选调笔试和面试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上半年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65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省属事业单位公开招聘人员笔试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上半年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66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省高校毕业生</w:t>
            </w:r>
            <w:r w:rsidRPr="00B8607C">
              <w:rPr>
                <w:sz w:val="21"/>
                <w:szCs w:val="21"/>
              </w:rPr>
              <w:t xml:space="preserve"> “</w:t>
            </w:r>
            <w:r w:rsidRPr="00B8607C">
              <w:rPr>
                <w:sz w:val="21"/>
                <w:szCs w:val="21"/>
              </w:rPr>
              <w:t>三支一扶</w:t>
            </w:r>
            <w:r w:rsidRPr="00B8607C">
              <w:rPr>
                <w:sz w:val="21"/>
                <w:szCs w:val="21"/>
              </w:rPr>
              <w:t>”</w:t>
            </w:r>
            <w:r w:rsidRPr="00B8607C">
              <w:rPr>
                <w:sz w:val="21"/>
                <w:szCs w:val="21"/>
              </w:rPr>
              <w:t>计划招募笔试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上半年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67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中央机关及其直属机构考试录用公务员笔试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下半年</w:t>
            </w:r>
          </w:p>
        </w:tc>
      </w:tr>
      <w:tr w:rsidR="00E754C6" w:rsidRPr="00B8607C" w:rsidTr="00582911">
        <w:trPr>
          <w:trHeight w:hRule="exact" w:val="425"/>
          <w:jc w:val="center"/>
        </w:trPr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68</w:t>
            </w:r>
          </w:p>
        </w:tc>
        <w:tc>
          <w:tcPr>
            <w:tcW w:w="538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省名校优生定岗特选计划笔试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54C6" w:rsidRPr="00B8607C" w:rsidRDefault="00E754C6" w:rsidP="00582911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B8607C">
              <w:rPr>
                <w:sz w:val="21"/>
                <w:szCs w:val="21"/>
              </w:rPr>
              <w:t>下半年</w:t>
            </w:r>
          </w:p>
        </w:tc>
      </w:tr>
    </w:tbl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Default="00E754C6" w:rsidP="00E754C6">
      <w:pPr>
        <w:widowControl/>
        <w:spacing w:line="20" w:lineRule="exact"/>
        <w:jc w:val="center"/>
      </w:pPr>
    </w:p>
    <w:p w:rsidR="00E754C6" w:rsidRPr="001C5A42" w:rsidRDefault="00E754C6" w:rsidP="00E754C6">
      <w:pPr>
        <w:tabs>
          <w:tab w:val="left" w:pos="5880"/>
        </w:tabs>
        <w:spacing w:line="100" w:lineRule="exact"/>
        <w:rPr>
          <w:color w:val="000000"/>
        </w:rPr>
      </w:pPr>
    </w:p>
    <w:p w:rsidR="00E754C6" w:rsidRPr="001C5A42" w:rsidRDefault="00E754C6" w:rsidP="00E754C6">
      <w:pPr>
        <w:tabs>
          <w:tab w:val="left" w:pos="5880"/>
        </w:tabs>
        <w:spacing w:line="100" w:lineRule="exact"/>
        <w:rPr>
          <w:color w:val="000000"/>
        </w:rPr>
      </w:pPr>
    </w:p>
    <w:tbl>
      <w:tblPr>
        <w:tblW w:w="9030" w:type="dxa"/>
        <w:jc w:val="center"/>
        <w:tblInd w:w="108" w:type="dxa"/>
        <w:tblBorders>
          <w:top w:val="single" w:sz="12" w:space="0" w:color="auto"/>
          <w:bottom w:val="single" w:sz="12" w:space="0" w:color="auto"/>
          <w:insideH w:val="single" w:sz="8" w:space="0" w:color="auto"/>
        </w:tblBorders>
        <w:tblLook w:val="0000" w:firstRow="0" w:lastRow="0" w:firstColumn="0" w:lastColumn="0" w:noHBand="0" w:noVBand="0"/>
      </w:tblPr>
      <w:tblGrid>
        <w:gridCol w:w="9030"/>
      </w:tblGrid>
      <w:tr w:rsidR="00E754C6" w:rsidRPr="001C5A42" w:rsidTr="00582911">
        <w:trPr>
          <w:trHeight w:val="640"/>
          <w:jc w:val="center"/>
        </w:trPr>
        <w:tc>
          <w:tcPr>
            <w:tcW w:w="9030" w:type="dxa"/>
            <w:vAlign w:val="center"/>
          </w:tcPr>
          <w:p w:rsidR="00E754C6" w:rsidRPr="001C5A42" w:rsidRDefault="00E754C6" w:rsidP="00582911">
            <w:pPr>
              <w:jc w:val="center"/>
              <w:rPr>
                <w:rFonts w:eastAsia="方正仿宋_GBK"/>
                <w:color w:val="000000"/>
                <w:sz w:val="30"/>
                <w:szCs w:val="30"/>
              </w:rPr>
            </w:pPr>
            <w:r w:rsidRPr="001C5A42">
              <w:rPr>
                <w:rFonts w:eastAsia="方正仿宋_GBK"/>
                <w:color w:val="000000"/>
                <w:sz w:val="30"/>
                <w:szCs w:val="30"/>
              </w:rPr>
              <w:t>江苏省人力资源和社会保障厅办公室</w:t>
            </w:r>
            <w:r w:rsidRPr="001C5A42">
              <w:rPr>
                <w:rFonts w:eastAsia="方正仿宋_GBK"/>
                <w:color w:val="000000"/>
                <w:sz w:val="30"/>
                <w:szCs w:val="30"/>
              </w:rPr>
              <w:t xml:space="preserve">       </w:t>
            </w:r>
            <w:smartTag w:uri="urn:schemas-microsoft-com:office:smarttags" w:element="chsdate">
              <w:smartTagPr>
                <w:attr w:name="Year" w:val="2020"/>
                <w:attr w:name="Month" w:val="1"/>
                <w:attr w:name="Day" w:val="8"/>
                <w:attr w:name="IsLunarDate" w:val="False"/>
                <w:attr w:name="IsROCDate" w:val="False"/>
              </w:smartTagPr>
              <w:r w:rsidRPr="001C5A42">
                <w:rPr>
                  <w:rFonts w:eastAsia="方正仿宋_GBK"/>
                  <w:color w:val="000000"/>
                  <w:sz w:val="30"/>
                  <w:szCs w:val="30"/>
                </w:rPr>
                <w:t>20</w:t>
              </w:r>
              <w:r>
                <w:rPr>
                  <w:rFonts w:eastAsia="方正仿宋_GBK" w:hint="eastAsia"/>
                  <w:color w:val="000000"/>
                  <w:sz w:val="30"/>
                  <w:szCs w:val="30"/>
                </w:rPr>
                <w:t>20</w:t>
              </w:r>
              <w:r w:rsidRPr="001C5A42">
                <w:rPr>
                  <w:rFonts w:eastAsia="方正仿宋_GBK"/>
                  <w:color w:val="000000"/>
                  <w:sz w:val="30"/>
                  <w:szCs w:val="30"/>
                </w:rPr>
                <w:t>年</w:t>
              </w:r>
              <w:r>
                <w:rPr>
                  <w:rFonts w:eastAsia="方正仿宋_GBK" w:hint="eastAsia"/>
                  <w:color w:val="000000"/>
                  <w:sz w:val="30"/>
                  <w:szCs w:val="30"/>
                </w:rPr>
                <w:t>1</w:t>
              </w:r>
              <w:r w:rsidRPr="001C5A42">
                <w:rPr>
                  <w:rFonts w:eastAsia="方正仿宋_GBK"/>
                  <w:color w:val="000000"/>
                  <w:sz w:val="30"/>
                  <w:szCs w:val="30"/>
                </w:rPr>
                <w:t>月</w:t>
              </w:r>
              <w:r>
                <w:rPr>
                  <w:rFonts w:eastAsia="方正仿宋_GBK" w:hint="eastAsia"/>
                  <w:color w:val="000000"/>
                  <w:sz w:val="30"/>
                  <w:szCs w:val="30"/>
                </w:rPr>
                <w:t>8</w:t>
              </w:r>
              <w:r w:rsidRPr="001C5A42">
                <w:rPr>
                  <w:rFonts w:eastAsia="方正仿宋_GBK"/>
                  <w:color w:val="000000"/>
                  <w:sz w:val="30"/>
                  <w:szCs w:val="30"/>
                </w:rPr>
                <w:t>日</w:t>
              </w:r>
            </w:smartTag>
            <w:r w:rsidRPr="001C5A42">
              <w:rPr>
                <w:rFonts w:eastAsia="方正仿宋_GBK"/>
                <w:color w:val="000000"/>
                <w:sz w:val="30"/>
                <w:szCs w:val="30"/>
              </w:rPr>
              <w:t>印发</w:t>
            </w:r>
          </w:p>
        </w:tc>
      </w:tr>
    </w:tbl>
    <w:p w:rsidR="00D40343" w:rsidRPr="00E754C6" w:rsidRDefault="00D40343" w:rsidP="00E754C6"/>
    <w:sectPr w:rsidR="00D40343" w:rsidRPr="00E754C6" w:rsidSect="00B8607C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2041" w:right="1531" w:bottom="1928" w:left="1531" w:header="851" w:footer="1531" w:gutter="0"/>
      <w:pgNumType w:start="1"/>
      <w:cols w:space="425"/>
      <w:titlePg/>
      <w:docGrid w:linePitch="61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54C6" w:rsidRDefault="00E754C6" w:rsidP="00E754C6">
      <w:r>
        <w:separator/>
      </w:r>
    </w:p>
  </w:endnote>
  <w:endnote w:type="continuationSeparator" w:id="0">
    <w:p w:rsidR="00E754C6" w:rsidRDefault="00E754C6" w:rsidP="00E75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7275" w:rsidRDefault="00557922" w:rsidP="00B8607C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87275" w:rsidRDefault="005C1586" w:rsidP="00153B5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607C" w:rsidRPr="00B8607C" w:rsidRDefault="00557922" w:rsidP="00730497">
    <w:pPr>
      <w:pStyle w:val="a4"/>
      <w:framePr w:wrap="around" w:vAnchor="text" w:hAnchor="margin" w:xAlign="outside" w:y="1"/>
      <w:rPr>
        <w:rStyle w:val="a5"/>
        <w:rFonts w:ascii="宋体" w:hAnsi="宋体"/>
        <w:sz w:val="28"/>
        <w:szCs w:val="28"/>
      </w:rPr>
    </w:pPr>
    <w:r w:rsidRPr="00B8607C">
      <w:rPr>
        <w:rStyle w:val="a5"/>
        <w:rFonts w:ascii="宋体" w:hAnsi="宋体"/>
        <w:sz w:val="28"/>
        <w:szCs w:val="28"/>
      </w:rPr>
      <w:t>—</w:t>
    </w:r>
    <w:r w:rsidRPr="00B8607C">
      <w:rPr>
        <w:rStyle w:val="a5"/>
        <w:rFonts w:ascii="宋体" w:hAnsi="宋体" w:hint="eastAsia"/>
        <w:sz w:val="28"/>
        <w:szCs w:val="28"/>
      </w:rPr>
      <w:t xml:space="preserve"> </w:t>
    </w:r>
    <w:r w:rsidRPr="00B8607C">
      <w:rPr>
        <w:rStyle w:val="a5"/>
        <w:sz w:val="28"/>
        <w:szCs w:val="28"/>
      </w:rPr>
      <w:fldChar w:fldCharType="begin"/>
    </w:r>
    <w:r w:rsidRPr="00B8607C">
      <w:rPr>
        <w:rStyle w:val="a5"/>
        <w:sz w:val="28"/>
        <w:szCs w:val="28"/>
      </w:rPr>
      <w:instrText xml:space="preserve">PAGE  </w:instrText>
    </w:r>
    <w:r w:rsidRPr="00B8607C">
      <w:rPr>
        <w:rStyle w:val="a5"/>
        <w:sz w:val="28"/>
        <w:szCs w:val="28"/>
      </w:rPr>
      <w:fldChar w:fldCharType="separate"/>
    </w:r>
    <w:r w:rsidR="005C1586">
      <w:rPr>
        <w:rStyle w:val="a5"/>
        <w:noProof/>
        <w:sz w:val="28"/>
        <w:szCs w:val="28"/>
      </w:rPr>
      <w:t>2</w:t>
    </w:r>
    <w:r w:rsidRPr="00B8607C">
      <w:rPr>
        <w:rStyle w:val="a5"/>
        <w:sz w:val="28"/>
        <w:szCs w:val="28"/>
      </w:rPr>
      <w:fldChar w:fldCharType="end"/>
    </w:r>
    <w:r w:rsidRPr="00B8607C">
      <w:rPr>
        <w:rStyle w:val="a5"/>
        <w:rFonts w:ascii="宋体" w:hAnsi="宋体" w:hint="eastAsia"/>
        <w:sz w:val="28"/>
        <w:szCs w:val="28"/>
      </w:rPr>
      <w:t xml:space="preserve"> </w:t>
    </w:r>
    <w:r w:rsidRPr="00B8607C">
      <w:rPr>
        <w:rStyle w:val="a5"/>
        <w:rFonts w:ascii="宋体" w:hAnsi="宋体"/>
        <w:sz w:val="28"/>
        <w:szCs w:val="28"/>
      </w:rPr>
      <w:t>—</w:t>
    </w:r>
  </w:p>
  <w:p w:rsidR="00B8607C" w:rsidRDefault="005C1586" w:rsidP="00B8607C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5186" w:rsidRDefault="00E754C6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>
              <wp:simplePos x="0" y="0"/>
              <wp:positionH relativeFrom="column">
                <wp:posOffset>-198120</wp:posOffset>
              </wp:positionH>
              <wp:positionV relativeFrom="page">
                <wp:posOffset>9429750</wp:posOffset>
              </wp:positionV>
              <wp:extent cx="6012180" cy="0"/>
              <wp:effectExtent l="30480" t="28575" r="34290" b="28575"/>
              <wp:wrapNone/>
              <wp:docPr id="1" name="直接连接符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1218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15.6pt,742.5pt" to="457.8pt,74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" strokecolor="red" strokeweight="4.5pt">
              <v:stroke linestyle="thinThick"/>
              <w10:wrap anchory="page"/>
              <w10:anchorlock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54C6" w:rsidRDefault="00E754C6" w:rsidP="00E754C6">
      <w:r>
        <w:separator/>
      </w:r>
    </w:p>
  </w:footnote>
  <w:footnote w:type="continuationSeparator" w:id="0">
    <w:p w:rsidR="00E754C6" w:rsidRDefault="00E754C6" w:rsidP="00E75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B5E" w:rsidRDefault="005C1586" w:rsidP="00456AC5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6AEB" w:rsidRDefault="005C1586" w:rsidP="00B8607C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5162"/>
    <w:rsid w:val="00000BA3"/>
    <w:rsid w:val="00001879"/>
    <w:rsid w:val="00001EF5"/>
    <w:rsid w:val="000047DD"/>
    <w:rsid w:val="00005362"/>
    <w:rsid w:val="000068B9"/>
    <w:rsid w:val="000135A9"/>
    <w:rsid w:val="000159D1"/>
    <w:rsid w:val="00017243"/>
    <w:rsid w:val="00017380"/>
    <w:rsid w:val="00020BAC"/>
    <w:rsid w:val="00020EC0"/>
    <w:rsid w:val="00021577"/>
    <w:rsid w:val="00021990"/>
    <w:rsid w:val="00021C40"/>
    <w:rsid w:val="00022888"/>
    <w:rsid w:val="00023F89"/>
    <w:rsid w:val="00024E0F"/>
    <w:rsid w:val="000252F5"/>
    <w:rsid w:val="000307D5"/>
    <w:rsid w:val="00030DE9"/>
    <w:rsid w:val="000313BD"/>
    <w:rsid w:val="00032073"/>
    <w:rsid w:val="00032952"/>
    <w:rsid w:val="00033137"/>
    <w:rsid w:val="0003416A"/>
    <w:rsid w:val="000341F6"/>
    <w:rsid w:val="00034E57"/>
    <w:rsid w:val="000360D8"/>
    <w:rsid w:val="000403A1"/>
    <w:rsid w:val="00042176"/>
    <w:rsid w:val="00050585"/>
    <w:rsid w:val="00050A27"/>
    <w:rsid w:val="00052711"/>
    <w:rsid w:val="00052F76"/>
    <w:rsid w:val="000536C5"/>
    <w:rsid w:val="000564D9"/>
    <w:rsid w:val="000603DC"/>
    <w:rsid w:val="00060C88"/>
    <w:rsid w:val="00062AFB"/>
    <w:rsid w:val="00062F02"/>
    <w:rsid w:val="00066781"/>
    <w:rsid w:val="00066C7F"/>
    <w:rsid w:val="00070511"/>
    <w:rsid w:val="00070C39"/>
    <w:rsid w:val="000725DF"/>
    <w:rsid w:val="000729EF"/>
    <w:rsid w:val="00073049"/>
    <w:rsid w:val="00077236"/>
    <w:rsid w:val="00077660"/>
    <w:rsid w:val="00081FA5"/>
    <w:rsid w:val="0008200A"/>
    <w:rsid w:val="00082853"/>
    <w:rsid w:val="000858D0"/>
    <w:rsid w:val="00086456"/>
    <w:rsid w:val="0008658D"/>
    <w:rsid w:val="000867D6"/>
    <w:rsid w:val="0008799B"/>
    <w:rsid w:val="00090523"/>
    <w:rsid w:val="000950A6"/>
    <w:rsid w:val="0009514B"/>
    <w:rsid w:val="00096F8D"/>
    <w:rsid w:val="000974EC"/>
    <w:rsid w:val="00097ED3"/>
    <w:rsid w:val="000A1B53"/>
    <w:rsid w:val="000A2801"/>
    <w:rsid w:val="000A31DA"/>
    <w:rsid w:val="000A6BEF"/>
    <w:rsid w:val="000B111F"/>
    <w:rsid w:val="000B2597"/>
    <w:rsid w:val="000B3191"/>
    <w:rsid w:val="000B5B19"/>
    <w:rsid w:val="000B7860"/>
    <w:rsid w:val="000C0D08"/>
    <w:rsid w:val="000C26D2"/>
    <w:rsid w:val="000C2D8F"/>
    <w:rsid w:val="000C38CA"/>
    <w:rsid w:val="000C4563"/>
    <w:rsid w:val="000C5287"/>
    <w:rsid w:val="000C6E5F"/>
    <w:rsid w:val="000C7C79"/>
    <w:rsid w:val="000D158C"/>
    <w:rsid w:val="000D2B5D"/>
    <w:rsid w:val="000D2C22"/>
    <w:rsid w:val="000D36B1"/>
    <w:rsid w:val="000D5AE5"/>
    <w:rsid w:val="000E136C"/>
    <w:rsid w:val="000E3A2F"/>
    <w:rsid w:val="000E6F80"/>
    <w:rsid w:val="000F0686"/>
    <w:rsid w:val="000F10F3"/>
    <w:rsid w:val="000F194B"/>
    <w:rsid w:val="000F22D0"/>
    <w:rsid w:val="000F4353"/>
    <w:rsid w:val="000F5480"/>
    <w:rsid w:val="000F663B"/>
    <w:rsid w:val="00100179"/>
    <w:rsid w:val="001002B3"/>
    <w:rsid w:val="001011C2"/>
    <w:rsid w:val="001015D4"/>
    <w:rsid w:val="00102BA4"/>
    <w:rsid w:val="00102CE4"/>
    <w:rsid w:val="001033CC"/>
    <w:rsid w:val="00103946"/>
    <w:rsid w:val="00103CD2"/>
    <w:rsid w:val="00104853"/>
    <w:rsid w:val="00105148"/>
    <w:rsid w:val="001064BD"/>
    <w:rsid w:val="00106574"/>
    <w:rsid w:val="00107A47"/>
    <w:rsid w:val="001136F5"/>
    <w:rsid w:val="00113938"/>
    <w:rsid w:val="00115D6A"/>
    <w:rsid w:val="0011644B"/>
    <w:rsid w:val="0012054A"/>
    <w:rsid w:val="001207C1"/>
    <w:rsid w:val="001208B0"/>
    <w:rsid w:val="001209A2"/>
    <w:rsid w:val="00120DCC"/>
    <w:rsid w:val="0012196B"/>
    <w:rsid w:val="00122261"/>
    <w:rsid w:val="00122D4B"/>
    <w:rsid w:val="001255FA"/>
    <w:rsid w:val="0013006C"/>
    <w:rsid w:val="00130CD2"/>
    <w:rsid w:val="00131FCC"/>
    <w:rsid w:val="00133EAA"/>
    <w:rsid w:val="001344B6"/>
    <w:rsid w:val="0013728E"/>
    <w:rsid w:val="00137B97"/>
    <w:rsid w:val="001433CF"/>
    <w:rsid w:val="00143FA6"/>
    <w:rsid w:val="00145BFB"/>
    <w:rsid w:val="00146161"/>
    <w:rsid w:val="001467B9"/>
    <w:rsid w:val="00147BE4"/>
    <w:rsid w:val="0015034D"/>
    <w:rsid w:val="001522FE"/>
    <w:rsid w:val="00154CCC"/>
    <w:rsid w:val="001558D1"/>
    <w:rsid w:val="00155BD4"/>
    <w:rsid w:val="00155E44"/>
    <w:rsid w:val="0016065F"/>
    <w:rsid w:val="001612A4"/>
    <w:rsid w:val="00162877"/>
    <w:rsid w:val="00163A5F"/>
    <w:rsid w:val="00167335"/>
    <w:rsid w:val="00167531"/>
    <w:rsid w:val="00167760"/>
    <w:rsid w:val="0017333F"/>
    <w:rsid w:val="00174AB0"/>
    <w:rsid w:val="00175819"/>
    <w:rsid w:val="0017678C"/>
    <w:rsid w:val="001804BE"/>
    <w:rsid w:val="001869CB"/>
    <w:rsid w:val="00191C10"/>
    <w:rsid w:val="001920B1"/>
    <w:rsid w:val="00192593"/>
    <w:rsid w:val="00193948"/>
    <w:rsid w:val="001957E5"/>
    <w:rsid w:val="00196071"/>
    <w:rsid w:val="001976F8"/>
    <w:rsid w:val="001A1803"/>
    <w:rsid w:val="001A294C"/>
    <w:rsid w:val="001A2C0F"/>
    <w:rsid w:val="001A2D95"/>
    <w:rsid w:val="001A382B"/>
    <w:rsid w:val="001A3C24"/>
    <w:rsid w:val="001A3CBF"/>
    <w:rsid w:val="001A3CFC"/>
    <w:rsid w:val="001A48BF"/>
    <w:rsid w:val="001A5110"/>
    <w:rsid w:val="001A526D"/>
    <w:rsid w:val="001A571A"/>
    <w:rsid w:val="001B166C"/>
    <w:rsid w:val="001B1DD0"/>
    <w:rsid w:val="001B67CD"/>
    <w:rsid w:val="001B74B7"/>
    <w:rsid w:val="001B7AFD"/>
    <w:rsid w:val="001C13CB"/>
    <w:rsid w:val="001C3852"/>
    <w:rsid w:val="001C43BD"/>
    <w:rsid w:val="001C48DF"/>
    <w:rsid w:val="001C4F4C"/>
    <w:rsid w:val="001C56D9"/>
    <w:rsid w:val="001D1B6E"/>
    <w:rsid w:val="001D24D6"/>
    <w:rsid w:val="001D2544"/>
    <w:rsid w:val="001E0163"/>
    <w:rsid w:val="001E05C7"/>
    <w:rsid w:val="001E079C"/>
    <w:rsid w:val="001E0F39"/>
    <w:rsid w:val="001E17FC"/>
    <w:rsid w:val="001E5D25"/>
    <w:rsid w:val="001E5E09"/>
    <w:rsid w:val="001E7F17"/>
    <w:rsid w:val="001F0A9C"/>
    <w:rsid w:val="001F2A85"/>
    <w:rsid w:val="001F3752"/>
    <w:rsid w:val="001F4480"/>
    <w:rsid w:val="001F4CDC"/>
    <w:rsid w:val="001F6A76"/>
    <w:rsid w:val="001F7C94"/>
    <w:rsid w:val="00200B02"/>
    <w:rsid w:val="00204407"/>
    <w:rsid w:val="00204BE0"/>
    <w:rsid w:val="00205167"/>
    <w:rsid w:val="00205A82"/>
    <w:rsid w:val="00207D46"/>
    <w:rsid w:val="0021265C"/>
    <w:rsid w:val="0021417B"/>
    <w:rsid w:val="002154AF"/>
    <w:rsid w:val="00217415"/>
    <w:rsid w:val="00217B73"/>
    <w:rsid w:val="00221355"/>
    <w:rsid w:val="00221A9A"/>
    <w:rsid w:val="00223A2F"/>
    <w:rsid w:val="002250E4"/>
    <w:rsid w:val="00226CBB"/>
    <w:rsid w:val="0022768D"/>
    <w:rsid w:val="00230626"/>
    <w:rsid w:val="00233C15"/>
    <w:rsid w:val="002347D0"/>
    <w:rsid w:val="00235DAB"/>
    <w:rsid w:val="00235DB7"/>
    <w:rsid w:val="002361DC"/>
    <w:rsid w:val="002367E6"/>
    <w:rsid w:val="0024184D"/>
    <w:rsid w:val="00241A18"/>
    <w:rsid w:val="00242B24"/>
    <w:rsid w:val="00243076"/>
    <w:rsid w:val="00244C45"/>
    <w:rsid w:val="0024515A"/>
    <w:rsid w:val="0024519D"/>
    <w:rsid w:val="00246731"/>
    <w:rsid w:val="002503E1"/>
    <w:rsid w:val="00250878"/>
    <w:rsid w:val="00251A7B"/>
    <w:rsid w:val="00253395"/>
    <w:rsid w:val="0025366C"/>
    <w:rsid w:val="00256248"/>
    <w:rsid w:val="00257377"/>
    <w:rsid w:val="00263AD2"/>
    <w:rsid w:val="00263E39"/>
    <w:rsid w:val="002644E8"/>
    <w:rsid w:val="002653C3"/>
    <w:rsid w:val="00266DC4"/>
    <w:rsid w:val="002678D7"/>
    <w:rsid w:val="00267F7F"/>
    <w:rsid w:val="00273DFC"/>
    <w:rsid w:val="00273E16"/>
    <w:rsid w:val="00274205"/>
    <w:rsid w:val="00274592"/>
    <w:rsid w:val="002749EA"/>
    <w:rsid w:val="002753F8"/>
    <w:rsid w:val="002762EF"/>
    <w:rsid w:val="0027647B"/>
    <w:rsid w:val="00280044"/>
    <w:rsid w:val="00280E68"/>
    <w:rsid w:val="002825F0"/>
    <w:rsid w:val="00283CEE"/>
    <w:rsid w:val="00286091"/>
    <w:rsid w:val="00286CE9"/>
    <w:rsid w:val="002871FF"/>
    <w:rsid w:val="00287597"/>
    <w:rsid w:val="00290D24"/>
    <w:rsid w:val="00294798"/>
    <w:rsid w:val="00296CD6"/>
    <w:rsid w:val="002A0A70"/>
    <w:rsid w:val="002A16F2"/>
    <w:rsid w:val="002A294E"/>
    <w:rsid w:val="002A327F"/>
    <w:rsid w:val="002A32EA"/>
    <w:rsid w:val="002A43B0"/>
    <w:rsid w:val="002A6E35"/>
    <w:rsid w:val="002A7175"/>
    <w:rsid w:val="002B08EF"/>
    <w:rsid w:val="002B1A89"/>
    <w:rsid w:val="002B1DC6"/>
    <w:rsid w:val="002B2036"/>
    <w:rsid w:val="002B2FBA"/>
    <w:rsid w:val="002B30A9"/>
    <w:rsid w:val="002B6658"/>
    <w:rsid w:val="002B78DA"/>
    <w:rsid w:val="002B78FB"/>
    <w:rsid w:val="002C2A62"/>
    <w:rsid w:val="002C6C9A"/>
    <w:rsid w:val="002D4A94"/>
    <w:rsid w:val="002D5B32"/>
    <w:rsid w:val="002D5DB2"/>
    <w:rsid w:val="002D6295"/>
    <w:rsid w:val="002D7927"/>
    <w:rsid w:val="002D7B39"/>
    <w:rsid w:val="002D7BF3"/>
    <w:rsid w:val="002E1BF2"/>
    <w:rsid w:val="002E4B7D"/>
    <w:rsid w:val="002E5EDA"/>
    <w:rsid w:val="002E6DD2"/>
    <w:rsid w:val="002E7BE3"/>
    <w:rsid w:val="002F01E4"/>
    <w:rsid w:val="002F1D4F"/>
    <w:rsid w:val="002F2726"/>
    <w:rsid w:val="002F42E4"/>
    <w:rsid w:val="002F59DE"/>
    <w:rsid w:val="002F6B55"/>
    <w:rsid w:val="0030039E"/>
    <w:rsid w:val="00301A03"/>
    <w:rsid w:val="003038A4"/>
    <w:rsid w:val="003042EC"/>
    <w:rsid w:val="003042FA"/>
    <w:rsid w:val="0030462D"/>
    <w:rsid w:val="00304984"/>
    <w:rsid w:val="00304A22"/>
    <w:rsid w:val="00305599"/>
    <w:rsid w:val="0030696E"/>
    <w:rsid w:val="00311F44"/>
    <w:rsid w:val="00312937"/>
    <w:rsid w:val="00312C7C"/>
    <w:rsid w:val="00312DC3"/>
    <w:rsid w:val="00312EDD"/>
    <w:rsid w:val="00313829"/>
    <w:rsid w:val="00314AE9"/>
    <w:rsid w:val="0031574F"/>
    <w:rsid w:val="00315D17"/>
    <w:rsid w:val="00321012"/>
    <w:rsid w:val="003226B8"/>
    <w:rsid w:val="00323353"/>
    <w:rsid w:val="0032499C"/>
    <w:rsid w:val="003309AE"/>
    <w:rsid w:val="003319F9"/>
    <w:rsid w:val="0033398D"/>
    <w:rsid w:val="003354C9"/>
    <w:rsid w:val="00337F05"/>
    <w:rsid w:val="003403E0"/>
    <w:rsid w:val="00342334"/>
    <w:rsid w:val="00345515"/>
    <w:rsid w:val="00347E7F"/>
    <w:rsid w:val="003511F2"/>
    <w:rsid w:val="003530B4"/>
    <w:rsid w:val="00354874"/>
    <w:rsid w:val="00360107"/>
    <w:rsid w:val="00360836"/>
    <w:rsid w:val="00360FFA"/>
    <w:rsid w:val="0036289B"/>
    <w:rsid w:val="00362DAC"/>
    <w:rsid w:val="003630BF"/>
    <w:rsid w:val="0036363A"/>
    <w:rsid w:val="00363A6F"/>
    <w:rsid w:val="003650FA"/>
    <w:rsid w:val="00365E67"/>
    <w:rsid w:val="003665D6"/>
    <w:rsid w:val="0036757B"/>
    <w:rsid w:val="00370EF6"/>
    <w:rsid w:val="00371220"/>
    <w:rsid w:val="00371398"/>
    <w:rsid w:val="00373BBB"/>
    <w:rsid w:val="00373C2B"/>
    <w:rsid w:val="003774A1"/>
    <w:rsid w:val="00381A60"/>
    <w:rsid w:val="003836D2"/>
    <w:rsid w:val="0038462A"/>
    <w:rsid w:val="00384DDB"/>
    <w:rsid w:val="00386711"/>
    <w:rsid w:val="00387479"/>
    <w:rsid w:val="003875A7"/>
    <w:rsid w:val="00387B63"/>
    <w:rsid w:val="00397CC9"/>
    <w:rsid w:val="00397D04"/>
    <w:rsid w:val="003A0929"/>
    <w:rsid w:val="003A160E"/>
    <w:rsid w:val="003A16BF"/>
    <w:rsid w:val="003A1D53"/>
    <w:rsid w:val="003A2872"/>
    <w:rsid w:val="003A2D1C"/>
    <w:rsid w:val="003A3087"/>
    <w:rsid w:val="003A359E"/>
    <w:rsid w:val="003A5C18"/>
    <w:rsid w:val="003A7349"/>
    <w:rsid w:val="003B03B6"/>
    <w:rsid w:val="003B0776"/>
    <w:rsid w:val="003B14FC"/>
    <w:rsid w:val="003B2D3B"/>
    <w:rsid w:val="003B57B2"/>
    <w:rsid w:val="003C0A36"/>
    <w:rsid w:val="003C0D89"/>
    <w:rsid w:val="003C3021"/>
    <w:rsid w:val="003C6261"/>
    <w:rsid w:val="003C6F2A"/>
    <w:rsid w:val="003C7C0B"/>
    <w:rsid w:val="003C7D9B"/>
    <w:rsid w:val="003D0014"/>
    <w:rsid w:val="003D1755"/>
    <w:rsid w:val="003D2297"/>
    <w:rsid w:val="003D2588"/>
    <w:rsid w:val="003E1EB9"/>
    <w:rsid w:val="003E2F5C"/>
    <w:rsid w:val="003E4112"/>
    <w:rsid w:val="003E572C"/>
    <w:rsid w:val="003E6713"/>
    <w:rsid w:val="003F0D2D"/>
    <w:rsid w:val="003F16C5"/>
    <w:rsid w:val="003F1C18"/>
    <w:rsid w:val="003F3B75"/>
    <w:rsid w:val="003F4CE9"/>
    <w:rsid w:val="003F5B56"/>
    <w:rsid w:val="003F5E4C"/>
    <w:rsid w:val="0040015B"/>
    <w:rsid w:val="00400312"/>
    <w:rsid w:val="00400845"/>
    <w:rsid w:val="004015B6"/>
    <w:rsid w:val="00402154"/>
    <w:rsid w:val="00402873"/>
    <w:rsid w:val="0040340D"/>
    <w:rsid w:val="00404199"/>
    <w:rsid w:val="0040528B"/>
    <w:rsid w:val="004064A6"/>
    <w:rsid w:val="004064CF"/>
    <w:rsid w:val="00406C31"/>
    <w:rsid w:val="0041267B"/>
    <w:rsid w:val="00412DF2"/>
    <w:rsid w:val="00414A95"/>
    <w:rsid w:val="00415B6B"/>
    <w:rsid w:val="00417457"/>
    <w:rsid w:val="004218F3"/>
    <w:rsid w:val="004220DB"/>
    <w:rsid w:val="00422389"/>
    <w:rsid w:val="004235BF"/>
    <w:rsid w:val="004239BE"/>
    <w:rsid w:val="00427BC5"/>
    <w:rsid w:val="00427F35"/>
    <w:rsid w:val="00431533"/>
    <w:rsid w:val="00432C11"/>
    <w:rsid w:val="0043324D"/>
    <w:rsid w:val="00434108"/>
    <w:rsid w:val="004342C3"/>
    <w:rsid w:val="00434C29"/>
    <w:rsid w:val="00437560"/>
    <w:rsid w:val="00437C02"/>
    <w:rsid w:val="0044063C"/>
    <w:rsid w:val="0044347A"/>
    <w:rsid w:val="004444A1"/>
    <w:rsid w:val="00446744"/>
    <w:rsid w:val="00453E46"/>
    <w:rsid w:val="0045488F"/>
    <w:rsid w:val="00457277"/>
    <w:rsid w:val="00457576"/>
    <w:rsid w:val="00457D97"/>
    <w:rsid w:val="00462846"/>
    <w:rsid w:val="00470C2C"/>
    <w:rsid w:val="00470FD4"/>
    <w:rsid w:val="0047206D"/>
    <w:rsid w:val="0047327A"/>
    <w:rsid w:val="0047356D"/>
    <w:rsid w:val="0047574F"/>
    <w:rsid w:val="00475FA7"/>
    <w:rsid w:val="00480602"/>
    <w:rsid w:val="004809AF"/>
    <w:rsid w:val="00481111"/>
    <w:rsid w:val="00482392"/>
    <w:rsid w:val="00482A76"/>
    <w:rsid w:val="00482B17"/>
    <w:rsid w:val="00486DB0"/>
    <w:rsid w:val="00490D63"/>
    <w:rsid w:val="00491C1A"/>
    <w:rsid w:val="004940DB"/>
    <w:rsid w:val="004962BA"/>
    <w:rsid w:val="00496F5E"/>
    <w:rsid w:val="00497CB5"/>
    <w:rsid w:val="004A0C08"/>
    <w:rsid w:val="004A347E"/>
    <w:rsid w:val="004A507B"/>
    <w:rsid w:val="004A644F"/>
    <w:rsid w:val="004A6A0D"/>
    <w:rsid w:val="004A7002"/>
    <w:rsid w:val="004B0A8E"/>
    <w:rsid w:val="004B357B"/>
    <w:rsid w:val="004B3A63"/>
    <w:rsid w:val="004B4D50"/>
    <w:rsid w:val="004B5045"/>
    <w:rsid w:val="004B7382"/>
    <w:rsid w:val="004C06B6"/>
    <w:rsid w:val="004C1DDE"/>
    <w:rsid w:val="004C1FA2"/>
    <w:rsid w:val="004C2357"/>
    <w:rsid w:val="004C32B7"/>
    <w:rsid w:val="004C4431"/>
    <w:rsid w:val="004C4927"/>
    <w:rsid w:val="004C4C3A"/>
    <w:rsid w:val="004C5473"/>
    <w:rsid w:val="004C5984"/>
    <w:rsid w:val="004C5BEC"/>
    <w:rsid w:val="004C6A78"/>
    <w:rsid w:val="004C7164"/>
    <w:rsid w:val="004D0D62"/>
    <w:rsid w:val="004D1E5F"/>
    <w:rsid w:val="004D2FCC"/>
    <w:rsid w:val="004D3BA3"/>
    <w:rsid w:val="004D5C70"/>
    <w:rsid w:val="004E067D"/>
    <w:rsid w:val="004E0BE9"/>
    <w:rsid w:val="004E32F1"/>
    <w:rsid w:val="004E3C44"/>
    <w:rsid w:val="004E5FFF"/>
    <w:rsid w:val="004E7E09"/>
    <w:rsid w:val="004F022B"/>
    <w:rsid w:val="004F1EA0"/>
    <w:rsid w:val="004F2BD4"/>
    <w:rsid w:val="004F37CC"/>
    <w:rsid w:val="004F413F"/>
    <w:rsid w:val="004F6499"/>
    <w:rsid w:val="005027AF"/>
    <w:rsid w:val="005029EA"/>
    <w:rsid w:val="00502FCF"/>
    <w:rsid w:val="005043D8"/>
    <w:rsid w:val="00504F38"/>
    <w:rsid w:val="00510708"/>
    <w:rsid w:val="00511453"/>
    <w:rsid w:val="00511B34"/>
    <w:rsid w:val="005139BA"/>
    <w:rsid w:val="005143A5"/>
    <w:rsid w:val="00514554"/>
    <w:rsid w:val="00514ACE"/>
    <w:rsid w:val="00515572"/>
    <w:rsid w:val="00515B19"/>
    <w:rsid w:val="00516E6E"/>
    <w:rsid w:val="00522D14"/>
    <w:rsid w:val="00523B50"/>
    <w:rsid w:val="00524433"/>
    <w:rsid w:val="00524FF9"/>
    <w:rsid w:val="00525C97"/>
    <w:rsid w:val="00526E64"/>
    <w:rsid w:val="00527C7D"/>
    <w:rsid w:val="00527DCB"/>
    <w:rsid w:val="005304C4"/>
    <w:rsid w:val="005304CD"/>
    <w:rsid w:val="00532019"/>
    <w:rsid w:val="00532AB4"/>
    <w:rsid w:val="00533041"/>
    <w:rsid w:val="005334EE"/>
    <w:rsid w:val="00535676"/>
    <w:rsid w:val="00536347"/>
    <w:rsid w:val="00540258"/>
    <w:rsid w:val="00541B77"/>
    <w:rsid w:val="005450D7"/>
    <w:rsid w:val="0054561C"/>
    <w:rsid w:val="00545E22"/>
    <w:rsid w:val="00550317"/>
    <w:rsid w:val="0055185B"/>
    <w:rsid w:val="00552CE2"/>
    <w:rsid w:val="00554847"/>
    <w:rsid w:val="00556DFC"/>
    <w:rsid w:val="00557922"/>
    <w:rsid w:val="00557B1D"/>
    <w:rsid w:val="005612A7"/>
    <w:rsid w:val="005612F6"/>
    <w:rsid w:val="00561507"/>
    <w:rsid w:val="00562C2C"/>
    <w:rsid w:val="00563840"/>
    <w:rsid w:val="005700AF"/>
    <w:rsid w:val="00571F97"/>
    <w:rsid w:val="00573F43"/>
    <w:rsid w:val="00574924"/>
    <w:rsid w:val="00574F29"/>
    <w:rsid w:val="005753A8"/>
    <w:rsid w:val="005756ED"/>
    <w:rsid w:val="00575E2F"/>
    <w:rsid w:val="00575EFD"/>
    <w:rsid w:val="005766D0"/>
    <w:rsid w:val="005772BC"/>
    <w:rsid w:val="00577B74"/>
    <w:rsid w:val="00581B62"/>
    <w:rsid w:val="00582165"/>
    <w:rsid w:val="00582E98"/>
    <w:rsid w:val="005836B0"/>
    <w:rsid w:val="00585479"/>
    <w:rsid w:val="00586C5F"/>
    <w:rsid w:val="00587BEB"/>
    <w:rsid w:val="005904E1"/>
    <w:rsid w:val="00592BF4"/>
    <w:rsid w:val="00593213"/>
    <w:rsid w:val="005938D8"/>
    <w:rsid w:val="00594B43"/>
    <w:rsid w:val="00594C0E"/>
    <w:rsid w:val="0059781F"/>
    <w:rsid w:val="005978EC"/>
    <w:rsid w:val="005A1300"/>
    <w:rsid w:val="005A25E2"/>
    <w:rsid w:val="005A27DD"/>
    <w:rsid w:val="005A6C3C"/>
    <w:rsid w:val="005B2F3D"/>
    <w:rsid w:val="005B32B6"/>
    <w:rsid w:val="005B3ACF"/>
    <w:rsid w:val="005B52E4"/>
    <w:rsid w:val="005B6FF8"/>
    <w:rsid w:val="005B7BEE"/>
    <w:rsid w:val="005C1586"/>
    <w:rsid w:val="005C15FE"/>
    <w:rsid w:val="005C17AD"/>
    <w:rsid w:val="005C27D4"/>
    <w:rsid w:val="005C3485"/>
    <w:rsid w:val="005C4CC2"/>
    <w:rsid w:val="005C4E8B"/>
    <w:rsid w:val="005C56A0"/>
    <w:rsid w:val="005D18A1"/>
    <w:rsid w:val="005D1D17"/>
    <w:rsid w:val="005D1F6A"/>
    <w:rsid w:val="005D3369"/>
    <w:rsid w:val="005D38DE"/>
    <w:rsid w:val="005D3AEC"/>
    <w:rsid w:val="005D58BE"/>
    <w:rsid w:val="005D70CF"/>
    <w:rsid w:val="005D793B"/>
    <w:rsid w:val="005E0D86"/>
    <w:rsid w:val="005E279F"/>
    <w:rsid w:val="005E46C7"/>
    <w:rsid w:val="005E51EE"/>
    <w:rsid w:val="005E5BE2"/>
    <w:rsid w:val="005F142C"/>
    <w:rsid w:val="005F2115"/>
    <w:rsid w:val="005F2320"/>
    <w:rsid w:val="005F2EF2"/>
    <w:rsid w:val="005F4D92"/>
    <w:rsid w:val="005F55B6"/>
    <w:rsid w:val="005F5B0C"/>
    <w:rsid w:val="00601129"/>
    <w:rsid w:val="006030BE"/>
    <w:rsid w:val="006073B9"/>
    <w:rsid w:val="006078B7"/>
    <w:rsid w:val="00616A0A"/>
    <w:rsid w:val="0062267E"/>
    <w:rsid w:val="0062298D"/>
    <w:rsid w:val="006244DC"/>
    <w:rsid w:val="00626463"/>
    <w:rsid w:val="006308FE"/>
    <w:rsid w:val="00631085"/>
    <w:rsid w:val="00631115"/>
    <w:rsid w:val="0063318E"/>
    <w:rsid w:val="00635162"/>
    <w:rsid w:val="0063570C"/>
    <w:rsid w:val="006404C2"/>
    <w:rsid w:val="00640C58"/>
    <w:rsid w:val="00641315"/>
    <w:rsid w:val="0064181D"/>
    <w:rsid w:val="00641B9B"/>
    <w:rsid w:val="00643AE3"/>
    <w:rsid w:val="00644CD6"/>
    <w:rsid w:val="006452DA"/>
    <w:rsid w:val="00645402"/>
    <w:rsid w:val="006471B4"/>
    <w:rsid w:val="0065150A"/>
    <w:rsid w:val="00651881"/>
    <w:rsid w:val="00652038"/>
    <w:rsid w:val="006520A6"/>
    <w:rsid w:val="00656483"/>
    <w:rsid w:val="00657B69"/>
    <w:rsid w:val="00660ABC"/>
    <w:rsid w:val="006627CC"/>
    <w:rsid w:val="0066350A"/>
    <w:rsid w:val="00663D0B"/>
    <w:rsid w:val="006642B1"/>
    <w:rsid w:val="00664E40"/>
    <w:rsid w:val="00665356"/>
    <w:rsid w:val="00665C48"/>
    <w:rsid w:val="006666F7"/>
    <w:rsid w:val="006669EB"/>
    <w:rsid w:val="00671217"/>
    <w:rsid w:val="00672B11"/>
    <w:rsid w:val="00673064"/>
    <w:rsid w:val="0067517D"/>
    <w:rsid w:val="006761F1"/>
    <w:rsid w:val="006806F3"/>
    <w:rsid w:val="00681C18"/>
    <w:rsid w:val="00683497"/>
    <w:rsid w:val="00684D66"/>
    <w:rsid w:val="00685098"/>
    <w:rsid w:val="00685B70"/>
    <w:rsid w:val="00690390"/>
    <w:rsid w:val="00693CC9"/>
    <w:rsid w:val="00693D0F"/>
    <w:rsid w:val="00694483"/>
    <w:rsid w:val="006A16EA"/>
    <w:rsid w:val="006A20B3"/>
    <w:rsid w:val="006A2156"/>
    <w:rsid w:val="006A4626"/>
    <w:rsid w:val="006A5FB8"/>
    <w:rsid w:val="006A605E"/>
    <w:rsid w:val="006A6590"/>
    <w:rsid w:val="006A74B1"/>
    <w:rsid w:val="006A75A1"/>
    <w:rsid w:val="006A7BC2"/>
    <w:rsid w:val="006A7D26"/>
    <w:rsid w:val="006B15B6"/>
    <w:rsid w:val="006B16E5"/>
    <w:rsid w:val="006B49A1"/>
    <w:rsid w:val="006C0724"/>
    <w:rsid w:val="006C4AAE"/>
    <w:rsid w:val="006C58FD"/>
    <w:rsid w:val="006C7131"/>
    <w:rsid w:val="006C739E"/>
    <w:rsid w:val="006D01B7"/>
    <w:rsid w:val="006D1412"/>
    <w:rsid w:val="006D1A11"/>
    <w:rsid w:val="006D1B3D"/>
    <w:rsid w:val="006D387A"/>
    <w:rsid w:val="006D4B97"/>
    <w:rsid w:val="006D6476"/>
    <w:rsid w:val="006D6684"/>
    <w:rsid w:val="006E082B"/>
    <w:rsid w:val="006E0C2C"/>
    <w:rsid w:val="006E387A"/>
    <w:rsid w:val="006E4947"/>
    <w:rsid w:val="006E53ED"/>
    <w:rsid w:val="006E5494"/>
    <w:rsid w:val="006E5D63"/>
    <w:rsid w:val="006E6188"/>
    <w:rsid w:val="006F054B"/>
    <w:rsid w:val="006F2046"/>
    <w:rsid w:val="006F4103"/>
    <w:rsid w:val="006F46FE"/>
    <w:rsid w:val="006F4D30"/>
    <w:rsid w:val="006F4D31"/>
    <w:rsid w:val="006F51E5"/>
    <w:rsid w:val="006F5943"/>
    <w:rsid w:val="006F7AF4"/>
    <w:rsid w:val="00702758"/>
    <w:rsid w:val="00703968"/>
    <w:rsid w:val="00703B07"/>
    <w:rsid w:val="00704462"/>
    <w:rsid w:val="00705A07"/>
    <w:rsid w:val="0071235D"/>
    <w:rsid w:val="00712CAD"/>
    <w:rsid w:val="00712F15"/>
    <w:rsid w:val="00713C89"/>
    <w:rsid w:val="00714CA5"/>
    <w:rsid w:val="00714CC5"/>
    <w:rsid w:val="00714DDF"/>
    <w:rsid w:val="00715484"/>
    <w:rsid w:val="00716C32"/>
    <w:rsid w:val="007204CA"/>
    <w:rsid w:val="00721262"/>
    <w:rsid w:val="00721D83"/>
    <w:rsid w:val="00721DED"/>
    <w:rsid w:val="00724964"/>
    <w:rsid w:val="00724D4F"/>
    <w:rsid w:val="00726F97"/>
    <w:rsid w:val="00730693"/>
    <w:rsid w:val="00730DB6"/>
    <w:rsid w:val="007316BE"/>
    <w:rsid w:val="007325F8"/>
    <w:rsid w:val="0073310A"/>
    <w:rsid w:val="00733CBB"/>
    <w:rsid w:val="007344CA"/>
    <w:rsid w:val="007369E3"/>
    <w:rsid w:val="007370B6"/>
    <w:rsid w:val="007373E1"/>
    <w:rsid w:val="007431BD"/>
    <w:rsid w:val="00744968"/>
    <w:rsid w:val="00745B62"/>
    <w:rsid w:val="00745E6D"/>
    <w:rsid w:val="00750EA9"/>
    <w:rsid w:val="00751DBB"/>
    <w:rsid w:val="007541B4"/>
    <w:rsid w:val="00754328"/>
    <w:rsid w:val="00756E3F"/>
    <w:rsid w:val="0076142E"/>
    <w:rsid w:val="00761FD7"/>
    <w:rsid w:val="007620DE"/>
    <w:rsid w:val="0076223C"/>
    <w:rsid w:val="00764C29"/>
    <w:rsid w:val="0077205B"/>
    <w:rsid w:val="0077273C"/>
    <w:rsid w:val="00772E9E"/>
    <w:rsid w:val="00774329"/>
    <w:rsid w:val="00775A16"/>
    <w:rsid w:val="0077629C"/>
    <w:rsid w:val="00776341"/>
    <w:rsid w:val="00777D98"/>
    <w:rsid w:val="0078088F"/>
    <w:rsid w:val="00781E9B"/>
    <w:rsid w:val="00786E64"/>
    <w:rsid w:val="00790443"/>
    <w:rsid w:val="00792E56"/>
    <w:rsid w:val="007937EA"/>
    <w:rsid w:val="0079480E"/>
    <w:rsid w:val="00796B8E"/>
    <w:rsid w:val="007A0F05"/>
    <w:rsid w:val="007A2B6C"/>
    <w:rsid w:val="007A6209"/>
    <w:rsid w:val="007B0205"/>
    <w:rsid w:val="007B068C"/>
    <w:rsid w:val="007B5246"/>
    <w:rsid w:val="007B57A0"/>
    <w:rsid w:val="007B75C3"/>
    <w:rsid w:val="007B766B"/>
    <w:rsid w:val="007C2CAE"/>
    <w:rsid w:val="007C5176"/>
    <w:rsid w:val="007C5673"/>
    <w:rsid w:val="007C5EFC"/>
    <w:rsid w:val="007C6942"/>
    <w:rsid w:val="007D1E05"/>
    <w:rsid w:val="007D3829"/>
    <w:rsid w:val="007D4189"/>
    <w:rsid w:val="007D67EE"/>
    <w:rsid w:val="007E2189"/>
    <w:rsid w:val="007E22B3"/>
    <w:rsid w:val="007E4AC5"/>
    <w:rsid w:val="007E615B"/>
    <w:rsid w:val="007E63C6"/>
    <w:rsid w:val="007E6741"/>
    <w:rsid w:val="007F002E"/>
    <w:rsid w:val="007F1360"/>
    <w:rsid w:val="007F2616"/>
    <w:rsid w:val="007F5C9E"/>
    <w:rsid w:val="007F7588"/>
    <w:rsid w:val="007F789B"/>
    <w:rsid w:val="0080260A"/>
    <w:rsid w:val="008032A6"/>
    <w:rsid w:val="00806BE5"/>
    <w:rsid w:val="00807DB7"/>
    <w:rsid w:val="00810F9D"/>
    <w:rsid w:val="00812A12"/>
    <w:rsid w:val="00813BC5"/>
    <w:rsid w:val="00814657"/>
    <w:rsid w:val="00814B64"/>
    <w:rsid w:val="00815111"/>
    <w:rsid w:val="00816E3E"/>
    <w:rsid w:val="00816E5D"/>
    <w:rsid w:val="00816ED6"/>
    <w:rsid w:val="00820E69"/>
    <w:rsid w:val="00821FC2"/>
    <w:rsid w:val="008227F0"/>
    <w:rsid w:val="00824CEE"/>
    <w:rsid w:val="00825489"/>
    <w:rsid w:val="008269BF"/>
    <w:rsid w:val="00826CD9"/>
    <w:rsid w:val="00830DAA"/>
    <w:rsid w:val="0083197B"/>
    <w:rsid w:val="00833818"/>
    <w:rsid w:val="008345C2"/>
    <w:rsid w:val="00834B01"/>
    <w:rsid w:val="00834C7F"/>
    <w:rsid w:val="00834E87"/>
    <w:rsid w:val="00835321"/>
    <w:rsid w:val="00835A63"/>
    <w:rsid w:val="00836228"/>
    <w:rsid w:val="00836FE0"/>
    <w:rsid w:val="00837732"/>
    <w:rsid w:val="00837ABF"/>
    <w:rsid w:val="00837CC2"/>
    <w:rsid w:val="00841014"/>
    <w:rsid w:val="00841412"/>
    <w:rsid w:val="008421FC"/>
    <w:rsid w:val="008424AB"/>
    <w:rsid w:val="00843BF9"/>
    <w:rsid w:val="008453A8"/>
    <w:rsid w:val="008463C8"/>
    <w:rsid w:val="00847E60"/>
    <w:rsid w:val="0085211C"/>
    <w:rsid w:val="008530BA"/>
    <w:rsid w:val="00853251"/>
    <w:rsid w:val="00855D49"/>
    <w:rsid w:val="008568EA"/>
    <w:rsid w:val="00856D7A"/>
    <w:rsid w:val="00862AA8"/>
    <w:rsid w:val="00863C21"/>
    <w:rsid w:val="00864C28"/>
    <w:rsid w:val="0086674A"/>
    <w:rsid w:val="0086753B"/>
    <w:rsid w:val="00872AF5"/>
    <w:rsid w:val="00875D5D"/>
    <w:rsid w:val="00876014"/>
    <w:rsid w:val="00876B6E"/>
    <w:rsid w:val="00876E95"/>
    <w:rsid w:val="008774BB"/>
    <w:rsid w:val="0088053B"/>
    <w:rsid w:val="00880A91"/>
    <w:rsid w:val="0088164E"/>
    <w:rsid w:val="008840EA"/>
    <w:rsid w:val="00884D8B"/>
    <w:rsid w:val="00886651"/>
    <w:rsid w:val="008903A5"/>
    <w:rsid w:val="008919F0"/>
    <w:rsid w:val="008939D0"/>
    <w:rsid w:val="008940E6"/>
    <w:rsid w:val="00895105"/>
    <w:rsid w:val="008A0369"/>
    <w:rsid w:val="008A3393"/>
    <w:rsid w:val="008A5E42"/>
    <w:rsid w:val="008A5E8F"/>
    <w:rsid w:val="008A6355"/>
    <w:rsid w:val="008A6AED"/>
    <w:rsid w:val="008A6D59"/>
    <w:rsid w:val="008B05DD"/>
    <w:rsid w:val="008B42B5"/>
    <w:rsid w:val="008B5E9D"/>
    <w:rsid w:val="008B61D8"/>
    <w:rsid w:val="008C005C"/>
    <w:rsid w:val="008C4E13"/>
    <w:rsid w:val="008C4E34"/>
    <w:rsid w:val="008C516D"/>
    <w:rsid w:val="008C584B"/>
    <w:rsid w:val="008C784C"/>
    <w:rsid w:val="008D119D"/>
    <w:rsid w:val="008D4919"/>
    <w:rsid w:val="008D54B2"/>
    <w:rsid w:val="008D6D1B"/>
    <w:rsid w:val="008D6F6A"/>
    <w:rsid w:val="008E019D"/>
    <w:rsid w:val="008E150F"/>
    <w:rsid w:val="008E1EF3"/>
    <w:rsid w:val="008E1FFE"/>
    <w:rsid w:val="008E3519"/>
    <w:rsid w:val="008E431E"/>
    <w:rsid w:val="008E7A1D"/>
    <w:rsid w:val="008F109B"/>
    <w:rsid w:val="008F3FDC"/>
    <w:rsid w:val="008F47E7"/>
    <w:rsid w:val="00900C35"/>
    <w:rsid w:val="0090105D"/>
    <w:rsid w:val="00902723"/>
    <w:rsid w:val="0090568E"/>
    <w:rsid w:val="00905F4C"/>
    <w:rsid w:val="009067F5"/>
    <w:rsid w:val="00906F73"/>
    <w:rsid w:val="00912209"/>
    <w:rsid w:val="00912D30"/>
    <w:rsid w:val="00913161"/>
    <w:rsid w:val="00914062"/>
    <w:rsid w:val="00914C2D"/>
    <w:rsid w:val="00915146"/>
    <w:rsid w:val="009165E0"/>
    <w:rsid w:val="00917EEF"/>
    <w:rsid w:val="00917F35"/>
    <w:rsid w:val="00920884"/>
    <w:rsid w:val="00921514"/>
    <w:rsid w:val="00921FC2"/>
    <w:rsid w:val="00923F7B"/>
    <w:rsid w:val="00925A3A"/>
    <w:rsid w:val="00926CBC"/>
    <w:rsid w:val="00930C61"/>
    <w:rsid w:val="00930E74"/>
    <w:rsid w:val="009311DC"/>
    <w:rsid w:val="00932CF3"/>
    <w:rsid w:val="00934E20"/>
    <w:rsid w:val="0093757E"/>
    <w:rsid w:val="0094004D"/>
    <w:rsid w:val="009413CD"/>
    <w:rsid w:val="00943720"/>
    <w:rsid w:val="00943E21"/>
    <w:rsid w:val="009464D9"/>
    <w:rsid w:val="00952185"/>
    <w:rsid w:val="009522B4"/>
    <w:rsid w:val="00952834"/>
    <w:rsid w:val="009529BB"/>
    <w:rsid w:val="0095305C"/>
    <w:rsid w:val="00953803"/>
    <w:rsid w:val="00955EFD"/>
    <w:rsid w:val="0095608B"/>
    <w:rsid w:val="00961020"/>
    <w:rsid w:val="00962354"/>
    <w:rsid w:val="00962A2D"/>
    <w:rsid w:val="00962EE4"/>
    <w:rsid w:val="009678F9"/>
    <w:rsid w:val="009701FE"/>
    <w:rsid w:val="00970F75"/>
    <w:rsid w:val="00972CA4"/>
    <w:rsid w:val="00973BA7"/>
    <w:rsid w:val="009741FA"/>
    <w:rsid w:val="00976F53"/>
    <w:rsid w:val="009846C3"/>
    <w:rsid w:val="00987E6E"/>
    <w:rsid w:val="00991CE9"/>
    <w:rsid w:val="009948F1"/>
    <w:rsid w:val="009950F7"/>
    <w:rsid w:val="00995C4D"/>
    <w:rsid w:val="00996AE2"/>
    <w:rsid w:val="009A161D"/>
    <w:rsid w:val="009A568F"/>
    <w:rsid w:val="009A6D4E"/>
    <w:rsid w:val="009A7E29"/>
    <w:rsid w:val="009B01E8"/>
    <w:rsid w:val="009B039F"/>
    <w:rsid w:val="009B06A1"/>
    <w:rsid w:val="009B0780"/>
    <w:rsid w:val="009B267E"/>
    <w:rsid w:val="009B3EE4"/>
    <w:rsid w:val="009B41F7"/>
    <w:rsid w:val="009B4429"/>
    <w:rsid w:val="009B47B2"/>
    <w:rsid w:val="009B4E73"/>
    <w:rsid w:val="009B5D98"/>
    <w:rsid w:val="009B6265"/>
    <w:rsid w:val="009B66C6"/>
    <w:rsid w:val="009B794D"/>
    <w:rsid w:val="009C0022"/>
    <w:rsid w:val="009C091B"/>
    <w:rsid w:val="009C2DB8"/>
    <w:rsid w:val="009C5317"/>
    <w:rsid w:val="009C5B4B"/>
    <w:rsid w:val="009C5F76"/>
    <w:rsid w:val="009C6D3C"/>
    <w:rsid w:val="009C7B1C"/>
    <w:rsid w:val="009D1363"/>
    <w:rsid w:val="009D1CBD"/>
    <w:rsid w:val="009D2DDA"/>
    <w:rsid w:val="009D2F92"/>
    <w:rsid w:val="009D44E3"/>
    <w:rsid w:val="009D5C9C"/>
    <w:rsid w:val="009D7148"/>
    <w:rsid w:val="009E30C8"/>
    <w:rsid w:val="009E33A8"/>
    <w:rsid w:val="009F125F"/>
    <w:rsid w:val="009F20FF"/>
    <w:rsid w:val="009F21AC"/>
    <w:rsid w:val="009F4610"/>
    <w:rsid w:val="009F50CF"/>
    <w:rsid w:val="009F740D"/>
    <w:rsid w:val="00A0009E"/>
    <w:rsid w:val="00A0037C"/>
    <w:rsid w:val="00A049AB"/>
    <w:rsid w:val="00A0546F"/>
    <w:rsid w:val="00A060C5"/>
    <w:rsid w:val="00A0697B"/>
    <w:rsid w:val="00A115A2"/>
    <w:rsid w:val="00A12876"/>
    <w:rsid w:val="00A12E87"/>
    <w:rsid w:val="00A16BAB"/>
    <w:rsid w:val="00A16E43"/>
    <w:rsid w:val="00A17A19"/>
    <w:rsid w:val="00A17D1D"/>
    <w:rsid w:val="00A23769"/>
    <w:rsid w:val="00A237B2"/>
    <w:rsid w:val="00A266B3"/>
    <w:rsid w:val="00A31963"/>
    <w:rsid w:val="00A33509"/>
    <w:rsid w:val="00A4009E"/>
    <w:rsid w:val="00A4097C"/>
    <w:rsid w:val="00A41A9D"/>
    <w:rsid w:val="00A42A65"/>
    <w:rsid w:val="00A44459"/>
    <w:rsid w:val="00A456B4"/>
    <w:rsid w:val="00A461FF"/>
    <w:rsid w:val="00A463E2"/>
    <w:rsid w:val="00A46DED"/>
    <w:rsid w:val="00A47977"/>
    <w:rsid w:val="00A47F07"/>
    <w:rsid w:val="00A50A65"/>
    <w:rsid w:val="00A50C54"/>
    <w:rsid w:val="00A51013"/>
    <w:rsid w:val="00A51C19"/>
    <w:rsid w:val="00A52A5D"/>
    <w:rsid w:val="00A5471A"/>
    <w:rsid w:val="00A550E3"/>
    <w:rsid w:val="00A55CC0"/>
    <w:rsid w:val="00A5680B"/>
    <w:rsid w:val="00A56A57"/>
    <w:rsid w:val="00A63464"/>
    <w:rsid w:val="00A657D6"/>
    <w:rsid w:val="00A6590A"/>
    <w:rsid w:val="00A6590D"/>
    <w:rsid w:val="00A6610E"/>
    <w:rsid w:val="00A67404"/>
    <w:rsid w:val="00A67D99"/>
    <w:rsid w:val="00A70128"/>
    <w:rsid w:val="00A703D8"/>
    <w:rsid w:val="00A70A7E"/>
    <w:rsid w:val="00A70AE4"/>
    <w:rsid w:val="00A72C7B"/>
    <w:rsid w:val="00A7313A"/>
    <w:rsid w:val="00A75495"/>
    <w:rsid w:val="00A767BE"/>
    <w:rsid w:val="00A7784F"/>
    <w:rsid w:val="00A77AAC"/>
    <w:rsid w:val="00A8009E"/>
    <w:rsid w:val="00A80148"/>
    <w:rsid w:val="00A80AE0"/>
    <w:rsid w:val="00A80AEA"/>
    <w:rsid w:val="00A83176"/>
    <w:rsid w:val="00A8599D"/>
    <w:rsid w:val="00A86758"/>
    <w:rsid w:val="00A86D54"/>
    <w:rsid w:val="00A87264"/>
    <w:rsid w:val="00A90EA3"/>
    <w:rsid w:val="00A94A46"/>
    <w:rsid w:val="00A94A80"/>
    <w:rsid w:val="00A94F85"/>
    <w:rsid w:val="00A96132"/>
    <w:rsid w:val="00A9680F"/>
    <w:rsid w:val="00A97F70"/>
    <w:rsid w:val="00AA0BE6"/>
    <w:rsid w:val="00AA2C8C"/>
    <w:rsid w:val="00AA2CF5"/>
    <w:rsid w:val="00AA2FA8"/>
    <w:rsid w:val="00AA3139"/>
    <w:rsid w:val="00AA4ACE"/>
    <w:rsid w:val="00AA5E45"/>
    <w:rsid w:val="00AA6E4E"/>
    <w:rsid w:val="00AA6EE5"/>
    <w:rsid w:val="00AA7D19"/>
    <w:rsid w:val="00AB104D"/>
    <w:rsid w:val="00AB1C28"/>
    <w:rsid w:val="00AB33AF"/>
    <w:rsid w:val="00AB5B55"/>
    <w:rsid w:val="00AB7B5E"/>
    <w:rsid w:val="00AC2A85"/>
    <w:rsid w:val="00AC3BC5"/>
    <w:rsid w:val="00AC4852"/>
    <w:rsid w:val="00AC49F0"/>
    <w:rsid w:val="00AC4A19"/>
    <w:rsid w:val="00AC4EA6"/>
    <w:rsid w:val="00AC5459"/>
    <w:rsid w:val="00AC683A"/>
    <w:rsid w:val="00AC79E0"/>
    <w:rsid w:val="00AD17BB"/>
    <w:rsid w:val="00AD24F7"/>
    <w:rsid w:val="00AD36A8"/>
    <w:rsid w:val="00AE0DEE"/>
    <w:rsid w:val="00AE1821"/>
    <w:rsid w:val="00AE25F6"/>
    <w:rsid w:val="00AE3CD0"/>
    <w:rsid w:val="00AE60CB"/>
    <w:rsid w:val="00AF1EF2"/>
    <w:rsid w:val="00AF51ED"/>
    <w:rsid w:val="00AF6F30"/>
    <w:rsid w:val="00AF7611"/>
    <w:rsid w:val="00B01149"/>
    <w:rsid w:val="00B02A40"/>
    <w:rsid w:val="00B079CF"/>
    <w:rsid w:val="00B07B3B"/>
    <w:rsid w:val="00B13600"/>
    <w:rsid w:val="00B1364A"/>
    <w:rsid w:val="00B13848"/>
    <w:rsid w:val="00B1389A"/>
    <w:rsid w:val="00B14A0C"/>
    <w:rsid w:val="00B16CBD"/>
    <w:rsid w:val="00B17B4D"/>
    <w:rsid w:val="00B20029"/>
    <w:rsid w:val="00B20B79"/>
    <w:rsid w:val="00B20D85"/>
    <w:rsid w:val="00B229F2"/>
    <w:rsid w:val="00B2396A"/>
    <w:rsid w:val="00B250AD"/>
    <w:rsid w:val="00B264B8"/>
    <w:rsid w:val="00B265AC"/>
    <w:rsid w:val="00B2666C"/>
    <w:rsid w:val="00B300B9"/>
    <w:rsid w:val="00B30861"/>
    <w:rsid w:val="00B31ADA"/>
    <w:rsid w:val="00B328E8"/>
    <w:rsid w:val="00B32DD4"/>
    <w:rsid w:val="00B34874"/>
    <w:rsid w:val="00B35D3A"/>
    <w:rsid w:val="00B36408"/>
    <w:rsid w:val="00B3663D"/>
    <w:rsid w:val="00B37B6C"/>
    <w:rsid w:val="00B4038F"/>
    <w:rsid w:val="00B425DE"/>
    <w:rsid w:val="00B439B4"/>
    <w:rsid w:val="00B43DDC"/>
    <w:rsid w:val="00B44445"/>
    <w:rsid w:val="00B450FB"/>
    <w:rsid w:val="00B45CDE"/>
    <w:rsid w:val="00B45DDB"/>
    <w:rsid w:val="00B46151"/>
    <w:rsid w:val="00B46C29"/>
    <w:rsid w:val="00B46E60"/>
    <w:rsid w:val="00B47A34"/>
    <w:rsid w:val="00B5020D"/>
    <w:rsid w:val="00B5089D"/>
    <w:rsid w:val="00B50B73"/>
    <w:rsid w:val="00B50CF9"/>
    <w:rsid w:val="00B52B86"/>
    <w:rsid w:val="00B53C31"/>
    <w:rsid w:val="00B551E8"/>
    <w:rsid w:val="00B55A39"/>
    <w:rsid w:val="00B56417"/>
    <w:rsid w:val="00B56F72"/>
    <w:rsid w:val="00B572E0"/>
    <w:rsid w:val="00B60E7F"/>
    <w:rsid w:val="00B617BE"/>
    <w:rsid w:val="00B64710"/>
    <w:rsid w:val="00B668F4"/>
    <w:rsid w:val="00B6774D"/>
    <w:rsid w:val="00B70B49"/>
    <w:rsid w:val="00B70C5A"/>
    <w:rsid w:val="00B7559D"/>
    <w:rsid w:val="00B77A91"/>
    <w:rsid w:val="00B82469"/>
    <w:rsid w:val="00B829E6"/>
    <w:rsid w:val="00B82E44"/>
    <w:rsid w:val="00B83B22"/>
    <w:rsid w:val="00B83CCA"/>
    <w:rsid w:val="00B86705"/>
    <w:rsid w:val="00B877F1"/>
    <w:rsid w:val="00B920F2"/>
    <w:rsid w:val="00B9356F"/>
    <w:rsid w:val="00B9473E"/>
    <w:rsid w:val="00B95D85"/>
    <w:rsid w:val="00B9601D"/>
    <w:rsid w:val="00B96511"/>
    <w:rsid w:val="00B96BF2"/>
    <w:rsid w:val="00B97B87"/>
    <w:rsid w:val="00BA046D"/>
    <w:rsid w:val="00BA195D"/>
    <w:rsid w:val="00BA1A6B"/>
    <w:rsid w:val="00BA24C4"/>
    <w:rsid w:val="00BA3335"/>
    <w:rsid w:val="00BA40D0"/>
    <w:rsid w:val="00BA5252"/>
    <w:rsid w:val="00BA5CB3"/>
    <w:rsid w:val="00BA66BC"/>
    <w:rsid w:val="00BA7C43"/>
    <w:rsid w:val="00BB00C4"/>
    <w:rsid w:val="00BB0332"/>
    <w:rsid w:val="00BB0F9B"/>
    <w:rsid w:val="00BB1FF1"/>
    <w:rsid w:val="00BB2FCB"/>
    <w:rsid w:val="00BB4C27"/>
    <w:rsid w:val="00BB5A60"/>
    <w:rsid w:val="00BB6421"/>
    <w:rsid w:val="00BB7969"/>
    <w:rsid w:val="00BC05E9"/>
    <w:rsid w:val="00BC0A07"/>
    <w:rsid w:val="00BC1014"/>
    <w:rsid w:val="00BC1C3C"/>
    <w:rsid w:val="00BC45B1"/>
    <w:rsid w:val="00BC4B93"/>
    <w:rsid w:val="00BC6551"/>
    <w:rsid w:val="00BD02CA"/>
    <w:rsid w:val="00BD0439"/>
    <w:rsid w:val="00BD0693"/>
    <w:rsid w:val="00BD0BD2"/>
    <w:rsid w:val="00BD14FE"/>
    <w:rsid w:val="00BD5667"/>
    <w:rsid w:val="00BD62E8"/>
    <w:rsid w:val="00BD65E4"/>
    <w:rsid w:val="00BD6A7E"/>
    <w:rsid w:val="00BD6F03"/>
    <w:rsid w:val="00BD7352"/>
    <w:rsid w:val="00BE0DB3"/>
    <w:rsid w:val="00BE2175"/>
    <w:rsid w:val="00BE24E3"/>
    <w:rsid w:val="00BE44B4"/>
    <w:rsid w:val="00BE472B"/>
    <w:rsid w:val="00BE482A"/>
    <w:rsid w:val="00BE4ADC"/>
    <w:rsid w:val="00BE6397"/>
    <w:rsid w:val="00BE6798"/>
    <w:rsid w:val="00BE7DA2"/>
    <w:rsid w:val="00BF1B2C"/>
    <w:rsid w:val="00BF1E57"/>
    <w:rsid w:val="00BF20B6"/>
    <w:rsid w:val="00BF38CE"/>
    <w:rsid w:val="00BF5E10"/>
    <w:rsid w:val="00BF6BB8"/>
    <w:rsid w:val="00BF7AC2"/>
    <w:rsid w:val="00BF7B0F"/>
    <w:rsid w:val="00C00B28"/>
    <w:rsid w:val="00C01BBC"/>
    <w:rsid w:val="00C020EB"/>
    <w:rsid w:val="00C02ED2"/>
    <w:rsid w:val="00C02F96"/>
    <w:rsid w:val="00C03FE8"/>
    <w:rsid w:val="00C05FE6"/>
    <w:rsid w:val="00C077F4"/>
    <w:rsid w:val="00C079FE"/>
    <w:rsid w:val="00C13713"/>
    <w:rsid w:val="00C13BC8"/>
    <w:rsid w:val="00C13E3F"/>
    <w:rsid w:val="00C14460"/>
    <w:rsid w:val="00C14E8F"/>
    <w:rsid w:val="00C167CF"/>
    <w:rsid w:val="00C1685C"/>
    <w:rsid w:val="00C16BE1"/>
    <w:rsid w:val="00C2092A"/>
    <w:rsid w:val="00C216BC"/>
    <w:rsid w:val="00C21EFF"/>
    <w:rsid w:val="00C224C9"/>
    <w:rsid w:val="00C23B26"/>
    <w:rsid w:val="00C24D46"/>
    <w:rsid w:val="00C26595"/>
    <w:rsid w:val="00C30C6C"/>
    <w:rsid w:val="00C3148D"/>
    <w:rsid w:val="00C33C1A"/>
    <w:rsid w:val="00C34AEC"/>
    <w:rsid w:val="00C34EBD"/>
    <w:rsid w:val="00C35F28"/>
    <w:rsid w:val="00C36044"/>
    <w:rsid w:val="00C408EB"/>
    <w:rsid w:val="00C44B68"/>
    <w:rsid w:val="00C44DCB"/>
    <w:rsid w:val="00C45B89"/>
    <w:rsid w:val="00C46765"/>
    <w:rsid w:val="00C46952"/>
    <w:rsid w:val="00C475C4"/>
    <w:rsid w:val="00C477BE"/>
    <w:rsid w:val="00C4785E"/>
    <w:rsid w:val="00C47C65"/>
    <w:rsid w:val="00C47DBC"/>
    <w:rsid w:val="00C50581"/>
    <w:rsid w:val="00C50E18"/>
    <w:rsid w:val="00C526DE"/>
    <w:rsid w:val="00C52761"/>
    <w:rsid w:val="00C53733"/>
    <w:rsid w:val="00C54087"/>
    <w:rsid w:val="00C56328"/>
    <w:rsid w:val="00C57B4A"/>
    <w:rsid w:val="00C61784"/>
    <w:rsid w:val="00C6383E"/>
    <w:rsid w:val="00C643E7"/>
    <w:rsid w:val="00C6494F"/>
    <w:rsid w:val="00C708CE"/>
    <w:rsid w:val="00C73A04"/>
    <w:rsid w:val="00C74433"/>
    <w:rsid w:val="00C745C7"/>
    <w:rsid w:val="00C74FC3"/>
    <w:rsid w:val="00C75309"/>
    <w:rsid w:val="00C805AF"/>
    <w:rsid w:val="00C80F82"/>
    <w:rsid w:val="00C825BB"/>
    <w:rsid w:val="00C82BA4"/>
    <w:rsid w:val="00C910BE"/>
    <w:rsid w:val="00C91B6F"/>
    <w:rsid w:val="00C93F2B"/>
    <w:rsid w:val="00C95E9E"/>
    <w:rsid w:val="00C96193"/>
    <w:rsid w:val="00C97176"/>
    <w:rsid w:val="00C97F9D"/>
    <w:rsid w:val="00CA09DB"/>
    <w:rsid w:val="00CA110C"/>
    <w:rsid w:val="00CA2A9A"/>
    <w:rsid w:val="00CA509B"/>
    <w:rsid w:val="00CA5F49"/>
    <w:rsid w:val="00CA6958"/>
    <w:rsid w:val="00CA6E03"/>
    <w:rsid w:val="00CA78C8"/>
    <w:rsid w:val="00CA7B8E"/>
    <w:rsid w:val="00CB17E5"/>
    <w:rsid w:val="00CB456F"/>
    <w:rsid w:val="00CB4677"/>
    <w:rsid w:val="00CB66BE"/>
    <w:rsid w:val="00CB6951"/>
    <w:rsid w:val="00CC3B35"/>
    <w:rsid w:val="00CC47B8"/>
    <w:rsid w:val="00CC4A1F"/>
    <w:rsid w:val="00CC59ED"/>
    <w:rsid w:val="00CC75A8"/>
    <w:rsid w:val="00CD0924"/>
    <w:rsid w:val="00CD1CED"/>
    <w:rsid w:val="00CD58B4"/>
    <w:rsid w:val="00CD5AC8"/>
    <w:rsid w:val="00CD66C7"/>
    <w:rsid w:val="00CD746D"/>
    <w:rsid w:val="00CE0BB4"/>
    <w:rsid w:val="00CE1580"/>
    <w:rsid w:val="00CE18AB"/>
    <w:rsid w:val="00CE2520"/>
    <w:rsid w:val="00CE38CE"/>
    <w:rsid w:val="00CE5232"/>
    <w:rsid w:val="00CE5BBB"/>
    <w:rsid w:val="00CF15A7"/>
    <w:rsid w:val="00CF193A"/>
    <w:rsid w:val="00CF42DA"/>
    <w:rsid w:val="00CF55FA"/>
    <w:rsid w:val="00CF5CDD"/>
    <w:rsid w:val="00CF7F28"/>
    <w:rsid w:val="00D00C74"/>
    <w:rsid w:val="00D02506"/>
    <w:rsid w:val="00D0284B"/>
    <w:rsid w:val="00D03417"/>
    <w:rsid w:val="00D0379B"/>
    <w:rsid w:val="00D03EC8"/>
    <w:rsid w:val="00D040F8"/>
    <w:rsid w:val="00D0554A"/>
    <w:rsid w:val="00D055F7"/>
    <w:rsid w:val="00D06744"/>
    <w:rsid w:val="00D112E1"/>
    <w:rsid w:val="00D12E75"/>
    <w:rsid w:val="00D1363A"/>
    <w:rsid w:val="00D141A4"/>
    <w:rsid w:val="00D15387"/>
    <w:rsid w:val="00D17BD7"/>
    <w:rsid w:val="00D20FF2"/>
    <w:rsid w:val="00D211A9"/>
    <w:rsid w:val="00D21231"/>
    <w:rsid w:val="00D2189D"/>
    <w:rsid w:val="00D21B22"/>
    <w:rsid w:val="00D236E2"/>
    <w:rsid w:val="00D23716"/>
    <w:rsid w:val="00D2462A"/>
    <w:rsid w:val="00D2467A"/>
    <w:rsid w:val="00D2490B"/>
    <w:rsid w:val="00D24E66"/>
    <w:rsid w:val="00D24FFA"/>
    <w:rsid w:val="00D25E38"/>
    <w:rsid w:val="00D265BE"/>
    <w:rsid w:val="00D2663D"/>
    <w:rsid w:val="00D3306B"/>
    <w:rsid w:val="00D33FEA"/>
    <w:rsid w:val="00D3452B"/>
    <w:rsid w:val="00D36103"/>
    <w:rsid w:val="00D36176"/>
    <w:rsid w:val="00D36AC0"/>
    <w:rsid w:val="00D37374"/>
    <w:rsid w:val="00D37BDC"/>
    <w:rsid w:val="00D40343"/>
    <w:rsid w:val="00D43641"/>
    <w:rsid w:val="00D43C5E"/>
    <w:rsid w:val="00D44BA9"/>
    <w:rsid w:val="00D46FED"/>
    <w:rsid w:val="00D470FE"/>
    <w:rsid w:val="00D47132"/>
    <w:rsid w:val="00D47C54"/>
    <w:rsid w:val="00D5170B"/>
    <w:rsid w:val="00D51B85"/>
    <w:rsid w:val="00D52954"/>
    <w:rsid w:val="00D530A0"/>
    <w:rsid w:val="00D55F81"/>
    <w:rsid w:val="00D57235"/>
    <w:rsid w:val="00D62B8B"/>
    <w:rsid w:val="00D62CFB"/>
    <w:rsid w:val="00D64C18"/>
    <w:rsid w:val="00D65FDA"/>
    <w:rsid w:val="00D66D85"/>
    <w:rsid w:val="00D72284"/>
    <w:rsid w:val="00D730D2"/>
    <w:rsid w:val="00D73CA6"/>
    <w:rsid w:val="00D76236"/>
    <w:rsid w:val="00D76FCE"/>
    <w:rsid w:val="00D77D19"/>
    <w:rsid w:val="00D834FF"/>
    <w:rsid w:val="00D83C36"/>
    <w:rsid w:val="00D87559"/>
    <w:rsid w:val="00D900F3"/>
    <w:rsid w:val="00D92196"/>
    <w:rsid w:val="00D93A23"/>
    <w:rsid w:val="00D93DE8"/>
    <w:rsid w:val="00D941BB"/>
    <w:rsid w:val="00D95A9C"/>
    <w:rsid w:val="00D95BBB"/>
    <w:rsid w:val="00D97555"/>
    <w:rsid w:val="00D97AE0"/>
    <w:rsid w:val="00D97BF4"/>
    <w:rsid w:val="00DA0148"/>
    <w:rsid w:val="00DA1CD0"/>
    <w:rsid w:val="00DA3448"/>
    <w:rsid w:val="00DA3684"/>
    <w:rsid w:val="00DA39BF"/>
    <w:rsid w:val="00DA4D4D"/>
    <w:rsid w:val="00DA5718"/>
    <w:rsid w:val="00DA5E37"/>
    <w:rsid w:val="00DA611B"/>
    <w:rsid w:val="00DA7CE0"/>
    <w:rsid w:val="00DB0183"/>
    <w:rsid w:val="00DB0351"/>
    <w:rsid w:val="00DB04FB"/>
    <w:rsid w:val="00DB086A"/>
    <w:rsid w:val="00DB0BF1"/>
    <w:rsid w:val="00DB0EF8"/>
    <w:rsid w:val="00DB12C4"/>
    <w:rsid w:val="00DB40AA"/>
    <w:rsid w:val="00DB4800"/>
    <w:rsid w:val="00DB4AC7"/>
    <w:rsid w:val="00DB4FB9"/>
    <w:rsid w:val="00DB6B7F"/>
    <w:rsid w:val="00DB6C90"/>
    <w:rsid w:val="00DC0E66"/>
    <w:rsid w:val="00DC2743"/>
    <w:rsid w:val="00DC3D83"/>
    <w:rsid w:val="00DC4ACD"/>
    <w:rsid w:val="00DC50DE"/>
    <w:rsid w:val="00DC7240"/>
    <w:rsid w:val="00DC7981"/>
    <w:rsid w:val="00DD0768"/>
    <w:rsid w:val="00DD07E9"/>
    <w:rsid w:val="00DD262E"/>
    <w:rsid w:val="00DD3A9A"/>
    <w:rsid w:val="00DD5C5D"/>
    <w:rsid w:val="00DD6ABD"/>
    <w:rsid w:val="00DD6EFB"/>
    <w:rsid w:val="00DD7361"/>
    <w:rsid w:val="00DE15E5"/>
    <w:rsid w:val="00DE18F9"/>
    <w:rsid w:val="00DE3457"/>
    <w:rsid w:val="00DE6F86"/>
    <w:rsid w:val="00DF0D5E"/>
    <w:rsid w:val="00DF3E97"/>
    <w:rsid w:val="00DF619E"/>
    <w:rsid w:val="00DF630C"/>
    <w:rsid w:val="00DF6651"/>
    <w:rsid w:val="00E02F88"/>
    <w:rsid w:val="00E0398D"/>
    <w:rsid w:val="00E0447C"/>
    <w:rsid w:val="00E06E72"/>
    <w:rsid w:val="00E126A7"/>
    <w:rsid w:val="00E12E7C"/>
    <w:rsid w:val="00E12ED7"/>
    <w:rsid w:val="00E14D32"/>
    <w:rsid w:val="00E1535A"/>
    <w:rsid w:val="00E15619"/>
    <w:rsid w:val="00E15E32"/>
    <w:rsid w:val="00E21AF4"/>
    <w:rsid w:val="00E229DF"/>
    <w:rsid w:val="00E2383D"/>
    <w:rsid w:val="00E23FD5"/>
    <w:rsid w:val="00E302CA"/>
    <w:rsid w:val="00E31973"/>
    <w:rsid w:val="00E32626"/>
    <w:rsid w:val="00E32647"/>
    <w:rsid w:val="00E354C7"/>
    <w:rsid w:val="00E354E2"/>
    <w:rsid w:val="00E36237"/>
    <w:rsid w:val="00E404A3"/>
    <w:rsid w:val="00E43731"/>
    <w:rsid w:val="00E43C02"/>
    <w:rsid w:val="00E446FB"/>
    <w:rsid w:val="00E45061"/>
    <w:rsid w:val="00E4507A"/>
    <w:rsid w:val="00E465A1"/>
    <w:rsid w:val="00E51CCF"/>
    <w:rsid w:val="00E531BF"/>
    <w:rsid w:val="00E54EB4"/>
    <w:rsid w:val="00E56A2C"/>
    <w:rsid w:val="00E56AA6"/>
    <w:rsid w:val="00E56DE6"/>
    <w:rsid w:val="00E56E26"/>
    <w:rsid w:val="00E56E4B"/>
    <w:rsid w:val="00E6261F"/>
    <w:rsid w:val="00E626DF"/>
    <w:rsid w:val="00E64D96"/>
    <w:rsid w:val="00E66CE8"/>
    <w:rsid w:val="00E670DB"/>
    <w:rsid w:val="00E70701"/>
    <w:rsid w:val="00E70723"/>
    <w:rsid w:val="00E70D5F"/>
    <w:rsid w:val="00E70D7F"/>
    <w:rsid w:val="00E71679"/>
    <w:rsid w:val="00E71BB1"/>
    <w:rsid w:val="00E745FF"/>
    <w:rsid w:val="00E754C6"/>
    <w:rsid w:val="00E774AC"/>
    <w:rsid w:val="00E81256"/>
    <w:rsid w:val="00E8160C"/>
    <w:rsid w:val="00E8172F"/>
    <w:rsid w:val="00E81901"/>
    <w:rsid w:val="00E823F2"/>
    <w:rsid w:val="00E82F16"/>
    <w:rsid w:val="00E8447B"/>
    <w:rsid w:val="00E845F2"/>
    <w:rsid w:val="00E86712"/>
    <w:rsid w:val="00E873E4"/>
    <w:rsid w:val="00E87E14"/>
    <w:rsid w:val="00E92AAE"/>
    <w:rsid w:val="00E971D1"/>
    <w:rsid w:val="00EA0B22"/>
    <w:rsid w:val="00EA1431"/>
    <w:rsid w:val="00EA4E96"/>
    <w:rsid w:val="00EA59F0"/>
    <w:rsid w:val="00EB2043"/>
    <w:rsid w:val="00EB2C91"/>
    <w:rsid w:val="00EB3F52"/>
    <w:rsid w:val="00EB4C72"/>
    <w:rsid w:val="00EB7A7F"/>
    <w:rsid w:val="00EB7E51"/>
    <w:rsid w:val="00EC078D"/>
    <w:rsid w:val="00EC1EB3"/>
    <w:rsid w:val="00EC3477"/>
    <w:rsid w:val="00EC409E"/>
    <w:rsid w:val="00EC42D2"/>
    <w:rsid w:val="00EC4E91"/>
    <w:rsid w:val="00EC551E"/>
    <w:rsid w:val="00EC5823"/>
    <w:rsid w:val="00EC5B33"/>
    <w:rsid w:val="00EC6CB0"/>
    <w:rsid w:val="00EC7FAF"/>
    <w:rsid w:val="00ED1148"/>
    <w:rsid w:val="00ED49BD"/>
    <w:rsid w:val="00ED5007"/>
    <w:rsid w:val="00ED6491"/>
    <w:rsid w:val="00ED6684"/>
    <w:rsid w:val="00EE1626"/>
    <w:rsid w:val="00EE1902"/>
    <w:rsid w:val="00EE2A9A"/>
    <w:rsid w:val="00EE38B2"/>
    <w:rsid w:val="00EE3AA2"/>
    <w:rsid w:val="00EE74C1"/>
    <w:rsid w:val="00EF148E"/>
    <w:rsid w:val="00F01117"/>
    <w:rsid w:val="00F01C6C"/>
    <w:rsid w:val="00F036B5"/>
    <w:rsid w:val="00F0747F"/>
    <w:rsid w:val="00F10CD6"/>
    <w:rsid w:val="00F11CB4"/>
    <w:rsid w:val="00F155FD"/>
    <w:rsid w:val="00F15FD0"/>
    <w:rsid w:val="00F16FC1"/>
    <w:rsid w:val="00F175BF"/>
    <w:rsid w:val="00F20BE0"/>
    <w:rsid w:val="00F215D2"/>
    <w:rsid w:val="00F22912"/>
    <w:rsid w:val="00F22BD2"/>
    <w:rsid w:val="00F238C2"/>
    <w:rsid w:val="00F25AF5"/>
    <w:rsid w:val="00F301B8"/>
    <w:rsid w:val="00F30397"/>
    <w:rsid w:val="00F31AD2"/>
    <w:rsid w:val="00F347B7"/>
    <w:rsid w:val="00F34833"/>
    <w:rsid w:val="00F35F07"/>
    <w:rsid w:val="00F36FCF"/>
    <w:rsid w:val="00F41A19"/>
    <w:rsid w:val="00F46354"/>
    <w:rsid w:val="00F4652E"/>
    <w:rsid w:val="00F47919"/>
    <w:rsid w:val="00F50B82"/>
    <w:rsid w:val="00F5250A"/>
    <w:rsid w:val="00F53676"/>
    <w:rsid w:val="00F53775"/>
    <w:rsid w:val="00F54462"/>
    <w:rsid w:val="00F55EDB"/>
    <w:rsid w:val="00F60057"/>
    <w:rsid w:val="00F618BF"/>
    <w:rsid w:val="00F631F1"/>
    <w:rsid w:val="00F66093"/>
    <w:rsid w:val="00F665D8"/>
    <w:rsid w:val="00F70C79"/>
    <w:rsid w:val="00F72A21"/>
    <w:rsid w:val="00F73EC3"/>
    <w:rsid w:val="00F75084"/>
    <w:rsid w:val="00F75710"/>
    <w:rsid w:val="00F76515"/>
    <w:rsid w:val="00F76552"/>
    <w:rsid w:val="00F8086F"/>
    <w:rsid w:val="00F81E06"/>
    <w:rsid w:val="00F82322"/>
    <w:rsid w:val="00F82934"/>
    <w:rsid w:val="00F8314B"/>
    <w:rsid w:val="00F839DC"/>
    <w:rsid w:val="00F842E4"/>
    <w:rsid w:val="00F90A09"/>
    <w:rsid w:val="00F943FB"/>
    <w:rsid w:val="00F96158"/>
    <w:rsid w:val="00F9746B"/>
    <w:rsid w:val="00F97516"/>
    <w:rsid w:val="00F975C0"/>
    <w:rsid w:val="00FA1051"/>
    <w:rsid w:val="00FA1608"/>
    <w:rsid w:val="00FA253A"/>
    <w:rsid w:val="00FA2C8C"/>
    <w:rsid w:val="00FA31D7"/>
    <w:rsid w:val="00FA4444"/>
    <w:rsid w:val="00FA5081"/>
    <w:rsid w:val="00FA6646"/>
    <w:rsid w:val="00FA78B1"/>
    <w:rsid w:val="00FB1903"/>
    <w:rsid w:val="00FB1E71"/>
    <w:rsid w:val="00FB2222"/>
    <w:rsid w:val="00FB2256"/>
    <w:rsid w:val="00FB2700"/>
    <w:rsid w:val="00FB3142"/>
    <w:rsid w:val="00FB42CC"/>
    <w:rsid w:val="00FB472A"/>
    <w:rsid w:val="00FB5398"/>
    <w:rsid w:val="00FB545C"/>
    <w:rsid w:val="00FB5CCF"/>
    <w:rsid w:val="00FB7603"/>
    <w:rsid w:val="00FC0CCE"/>
    <w:rsid w:val="00FC19A4"/>
    <w:rsid w:val="00FC1B24"/>
    <w:rsid w:val="00FC32C4"/>
    <w:rsid w:val="00FC3B0E"/>
    <w:rsid w:val="00FC426C"/>
    <w:rsid w:val="00FC6B26"/>
    <w:rsid w:val="00FD1967"/>
    <w:rsid w:val="00FD27AB"/>
    <w:rsid w:val="00FD29C1"/>
    <w:rsid w:val="00FD2A54"/>
    <w:rsid w:val="00FD3072"/>
    <w:rsid w:val="00FD4ECC"/>
    <w:rsid w:val="00FE1D5A"/>
    <w:rsid w:val="00FE4453"/>
    <w:rsid w:val="00FE4F20"/>
    <w:rsid w:val="00FE5585"/>
    <w:rsid w:val="00FE6D5F"/>
    <w:rsid w:val="00FE728E"/>
    <w:rsid w:val="00FF0870"/>
    <w:rsid w:val="00FF3B5E"/>
    <w:rsid w:val="00FF4CCA"/>
    <w:rsid w:val="00FF6B61"/>
    <w:rsid w:val="00FF7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4C6"/>
    <w:pPr>
      <w:widowControl w:val="0"/>
      <w:jc w:val="both"/>
    </w:pPr>
    <w:rPr>
      <w:rFonts w:ascii="Times New Roman" w:eastAsia="宋体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754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E754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54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54C6"/>
    <w:rPr>
      <w:sz w:val="18"/>
      <w:szCs w:val="18"/>
    </w:rPr>
  </w:style>
  <w:style w:type="character" w:styleId="a5">
    <w:name w:val="page number"/>
    <w:basedOn w:val="a0"/>
    <w:rsid w:val="00E754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4C6"/>
    <w:pPr>
      <w:widowControl w:val="0"/>
      <w:jc w:val="both"/>
    </w:pPr>
    <w:rPr>
      <w:rFonts w:ascii="Times New Roman" w:eastAsia="宋体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754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E754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54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54C6"/>
    <w:rPr>
      <w:sz w:val="18"/>
      <w:szCs w:val="18"/>
    </w:rPr>
  </w:style>
  <w:style w:type="character" w:styleId="a5">
    <w:name w:val="page number"/>
    <w:basedOn w:val="a0"/>
    <w:rsid w:val="00E754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275</Words>
  <Characters>1569</Characters>
  <Application>Microsoft Office Word</Application>
  <DocSecurity>0</DocSecurity>
  <Lines>13</Lines>
  <Paragraphs>3</Paragraphs>
  <ScaleCrop>false</ScaleCrop>
  <Company/>
  <LinksUpToDate>false</LinksUpToDate>
  <CharactersWithSpaces>1841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2020-01-10T08:35:00Z</dcterms:created>
  <dcterms:modified xsi:type="dcterms:W3CDTF">2020-01-10T08:35:00Z</dcterms:modified>
</cp:coreProperties>
</file>