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3E2A33F" w14:textId="77777777" w:rsidR="00BC0134" w:rsidRDefault="00465FB6">
      <w:pPr>
        <w:snapToGrid w:val="0"/>
        <w:spacing w:line="336" w:lineRule="auto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附件3：</w:t>
      </w:r>
    </w:p>
    <w:p w14:paraId="289D52E6" w14:textId="77777777" w:rsidR="00BC0134" w:rsidRDefault="00465FB6">
      <w:pPr>
        <w:snapToGrid w:val="0"/>
        <w:spacing w:line="336" w:lineRule="auto"/>
        <w:jc w:val="center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各招聘单位咨询方式</w:t>
      </w:r>
    </w:p>
    <w:tbl>
      <w:tblPr>
        <w:tblW w:w="81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6"/>
        <w:gridCol w:w="1380"/>
        <w:gridCol w:w="2255"/>
      </w:tblGrid>
      <w:tr w:rsidR="00A0481B" w14:paraId="7DAF3FEC" w14:textId="77777777" w:rsidTr="00A0481B">
        <w:trPr>
          <w:trHeight w:val="510"/>
          <w:tblHeader/>
          <w:jc w:val="center"/>
        </w:trPr>
        <w:tc>
          <w:tcPr>
            <w:tcW w:w="4556" w:type="dxa"/>
            <w:vAlign w:val="center"/>
          </w:tcPr>
          <w:p w14:paraId="3681FF12" w14:textId="77777777" w:rsidR="00A0481B" w:rsidRDefault="00A0481B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30"/>
                <w:szCs w:val="32"/>
              </w:rPr>
              <w:t>招聘</w:t>
            </w: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单位</w:t>
            </w:r>
          </w:p>
        </w:tc>
        <w:tc>
          <w:tcPr>
            <w:tcW w:w="1380" w:type="dxa"/>
            <w:vAlign w:val="center"/>
          </w:tcPr>
          <w:p w14:paraId="34233440" w14:textId="77777777" w:rsidR="00A0481B" w:rsidRDefault="00A0481B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联系人</w:t>
            </w:r>
          </w:p>
        </w:tc>
        <w:tc>
          <w:tcPr>
            <w:tcW w:w="2255" w:type="dxa"/>
            <w:vAlign w:val="center"/>
          </w:tcPr>
          <w:p w14:paraId="45984581" w14:textId="77777777" w:rsidR="00A0481B" w:rsidRDefault="00A0481B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联系电话</w:t>
            </w:r>
          </w:p>
        </w:tc>
      </w:tr>
      <w:tr w:rsidR="00A0481B" w14:paraId="3FC7124A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0CC29121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种质资源与生物技术研究所</w:t>
            </w:r>
          </w:p>
        </w:tc>
        <w:tc>
          <w:tcPr>
            <w:tcW w:w="1380" w:type="dxa"/>
            <w:vAlign w:val="center"/>
          </w:tcPr>
          <w:p w14:paraId="1F466918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魏伶俐</w:t>
            </w:r>
          </w:p>
        </w:tc>
        <w:tc>
          <w:tcPr>
            <w:tcW w:w="2255" w:type="dxa"/>
            <w:vAlign w:val="center"/>
          </w:tcPr>
          <w:p w14:paraId="6B3A89D8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025-84390297</w:t>
            </w:r>
          </w:p>
        </w:tc>
      </w:tr>
      <w:tr w:rsidR="00A0481B" w14:paraId="3E4BC4CA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53156D3C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植物保护研究所</w:t>
            </w:r>
          </w:p>
        </w:tc>
        <w:tc>
          <w:tcPr>
            <w:tcW w:w="1380" w:type="dxa"/>
            <w:vAlign w:val="center"/>
          </w:tcPr>
          <w:p w14:paraId="780C7428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王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跃</w:t>
            </w:r>
          </w:p>
        </w:tc>
        <w:tc>
          <w:tcPr>
            <w:tcW w:w="2255" w:type="dxa"/>
            <w:vAlign w:val="center"/>
          </w:tcPr>
          <w:p w14:paraId="10D108D0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025-84390398</w:t>
            </w:r>
          </w:p>
        </w:tc>
      </w:tr>
      <w:tr w:rsidR="00A0481B" w14:paraId="08B076BE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7BC9602E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畜牧研究所</w:t>
            </w:r>
          </w:p>
        </w:tc>
        <w:tc>
          <w:tcPr>
            <w:tcW w:w="1380" w:type="dxa"/>
            <w:vAlign w:val="center"/>
          </w:tcPr>
          <w:p w14:paraId="777BCD01" w14:textId="1CDBA947" w:rsidR="00A0481B" w:rsidRPr="00E7598F" w:rsidRDefault="00C34137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郑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梅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玉</w:t>
            </w:r>
          </w:p>
        </w:tc>
        <w:tc>
          <w:tcPr>
            <w:tcW w:w="2255" w:type="dxa"/>
            <w:vAlign w:val="center"/>
          </w:tcPr>
          <w:p w14:paraId="637488C9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025-84390345</w:t>
            </w:r>
          </w:p>
        </w:tc>
      </w:tr>
      <w:tr w:rsidR="00A0481B" w14:paraId="1989AEA9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2439EB40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动物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免疫工程研究所</w:t>
            </w:r>
          </w:p>
        </w:tc>
        <w:tc>
          <w:tcPr>
            <w:tcW w:w="1380" w:type="dxa"/>
            <w:vAlign w:val="center"/>
          </w:tcPr>
          <w:p w14:paraId="5D02BB08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汪恒英</w:t>
            </w:r>
          </w:p>
        </w:tc>
        <w:tc>
          <w:tcPr>
            <w:tcW w:w="2255" w:type="dxa"/>
            <w:vAlign w:val="center"/>
          </w:tcPr>
          <w:p w14:paraId="4CCE185E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</w:t>
            </w:r>
            <w:r w:rsidRPr="00D34EEB">
              <w:rPr>
                <w:rFonts w:eastAsia="仿宋_GB2312"/>
                <w:color w:val="000000"/>
                <w:kern w:val="0"/>
                <w:sz w:val="28"/>
                <w:szCs w:val="32"/>
              </w:rPr>
              <w:t>2018</w:t>
            </w:r>
          </w:p>
        </w:tc>
      </w:tr>
      <w:tr w:rsidR="00A0481B" w14:paraId="259BC68C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2FAD88E7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农产品质量安全与营养研究所</w:t>
            </w:r>
          </w:p>
        </w:tc>
        <w:tc>
          <w:tcPr>
            <w:tcW w:w="1380" w:type="dxa"/>
            <w:vAlign w:val="center"/>
          </w:tcPr>
          <w:p w14:paraId="2F69CDB3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孙立荣</w:t>
            </w:r>
          </w:p>
        </w:tc>
        <w:tc>
          <w:tcPr>
            <w:tcW w:w="2255" w:type="dxa"/>
            <w:vAlign w:val="center"/>
          </w:tcPr>
          <w:p w14:paraId="09052652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025-84390176</w:t>
            </w:r>
          </w:p>
        </w:tc>
      </w:tr>
      <w:tr w:rsidR="00A0481B" w14:paraId="704E6D00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32EA9BDA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农业设施与装备研究所</w:t>
            </w:r>
          </w:p>
        </w:tc>
        <w:tc>
          <w:tcPr>
            <w:tcW w:w="1380" w:type="dxa"/>
            <w:vAlign w:val="center"/>
          </w:tcPr>
          <w:p w14:paraId="6D69D827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玲</w:t>
            </w:r>
          </w:p>
        </w:tc>
        <w:tc>
          <w:tcPr>
            <w:tcW w:w="2255" w:type="dxa"/>
            <w:vAlign w:val="center"/>
          </w:tcPr>
          <w:p w14:paraId="109647D5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025-84390452</w:t>
            </w:r>
          </w:p>
        </w:tc>
      </w:tr>
      <w:tr w:rsidR="00A0481B" w14:paraId="24332CFE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0BB882CD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农业信息研究所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（筹）</w:t>
            </w:r>
          </w:p>
        </w:tc>
        <w:tc>
          <w:tcPr>
            <w:tcW w:w="1380" w:type="dxa"/>
            <w:vAlign w:val="center"/>
          </w:tcPr>
          <w:p w14:paraId="407EB83B" w14:textId="04FBD876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汪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</w:t>
            </w:r>
            <w:r w:rsidR="00F06A65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洁</w:t>
            </w:r>
          </w:p>
        </w:tc>
        <w:tc>
          <w:tcPr>
            <w:tcW w:w="2255" w:type="dxa"/>
            <w:vAlign w:val="center"/>
          </w:tcPr>
          <w:p w14:paraId="586E8D64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025-84390021</w:t>
            </w:r>
          </w:p>
        </w:tc>
      </w:tr>
      <w:tr w:rsidR="00A0481B" w14:paraId="2253DA01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28FA9894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农业经济与发展研究所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（筹）</w:t>
            </w:r>
          </w:p>
        </w:tc>
        <w:tc>
          <w:tcPr>
            <w:tcW w:w="1380" w:type="dxa"/>
            <w:vAlign w:val="center"/>
          </w:tcPr>
          <w:p w14:paraId="30BC30EC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邹立红</w:t>
            </w:r>
          </w:p>
        </w:tc>
        <w:tc>
          <w:tcPr>
            <w:tcW w:w="2255" w:type="dxa"/>
            <w:vAlign w:val="center"/>
          </w:tcPr>
          <w:p w14:paraId="3EAD8854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025-84391200</w:t>
            </w:r>
          </w:p>
        </w:tc>
      </w:tr>
      <w:tr w:rsidR="00793B9E" w14:paraId="763A31FC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58201AF7" w14:textId="77777777" w:rsidR="00793B9E" w:rsidRDefault="00793B9E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农业经济与发展研究所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（筹）</w:t>
            </w:r>
          </w:p>
          <w:p w14:paraId="32DCB852" w14:textId="3120F33C" w:rsidR="00793B9E" w:rsidRDefault="00793B9E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新农学院</w:t>
            </w:r>
          </w:p>
        </w:tc>
        <w:tc>
          <w:tcPr>
            <w:tcW w:w="1380" w:type="dxa"/>
            <w:vAlign w:val="center"/>
          </w:tcPr>
          <w:p w14:paraId="5897F868" w14:textId="6032E719" w:rsidR="00793B9E" w:rsidRDefault="001A0518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吴明忠</w:t>
            </w:r>
          </w:p>
        </w:tc>
        <w:tc>
          <w:tcPr>
            <w:tcW w:w="2255" w:type="dxa"/>
            <w:vAlign w:val="center"/>
          </w:tcPr>
          <w:p w14:paraId="592186B8" w14:textId="1B48E0C9" w:rsidR="00793B9E" w:rsidRDefault="001A0518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025-84392182</w:t>
            </w:r>
            <w:bookmarkStart w:id="0" w:name="_GoBack"/>
            <w:bookmarkEnd w:id="0"/>
          </w:p>
        </w:tc>
      </w:tr>
      <w:tr w:rsidR="00A0481B" w14:paraId="17F15D36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1981D532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江苏徐淮地区徐州农业科学研究所</w:t>
            </w:r>
          </w:p>
        </w:tc>
        <w:tc>
          <w:tcPr>
            <w:tcW w:w="1380" w:type="dxa"/>
            <w:vAlign w:val="center"/>
          </w:tcPr>
          <w:p w14:paraId="24DC9C88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孙厚浩</w:t>
            </w:r>
          </w:p>
        </w:tc>
        <w:tc>
          <w:tcPr>
            <w:tcW w:w="2255" w:type="dxa"/>
            <w:vAlign w:val="center"/>
          </w:tcPr>
          <w:p w14:paraId="3E6DDE2E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0516-82189208</w:t>
            </w:r>
          </w:p>
        </w:tc>
      </w:tr>
      <w:tr w:rsidR="00A0481B" w14:paraId="5269AEA6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21919392" w14:textId="77777777" w:rsidR="00A0481B" w:rsidRDefault="00A0481B" w:rsidP="002F557B">
            <w:pPr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江苏徐淮地区淮阴农业科学研究所</w:t>
            </w:r>
          </w:p>
        </w:tc>
        <w:tc>
          <w:tcPr>
            <w:tcW w:w="1380" w:type="dxa"/>
            <w:vAlign w:val="center"/>
          </w:tcPr>
          <w:p w14:paraId="68D70F4B" w14:textId="77777777" w:rsidR="00A0481B" w:rsidRDefault="00A0481B" w:rsidP="002F557B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陈富平</w:t>
            </w:r>
          </w:p>
        </w:tc>
        <w:tc>
          <w:tcPr>
            <w:tcW w:w="2255" w:type="dxa"/>
            <w:vAlign w:val="center"/>
          </w:tcPr>
          <w:p w14:paraId="1D72A67C" w14:textId="77777777" w:rsidR="00A0481B" w:rsidRDefault="00A0481B" w:rsidP="002F557B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0517-83668984</w:t>
            </w:r>
          </w:p>
        </w:tc>
      </w:tr>
      <w:tr w:rsidR="00A0481B" w14:paraId="5E2700E9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3B5DFAB6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江苏省农业科学院宿迁农科所</w:t>
            </w:r>
          </w:p>
        </w:tc>
        <w:tc>
          <w:tcPr>
            <w:tcW w:w="1380" w:type="dxa"/>
            <w:vAlign w:val="center"/>
          </w:tcPr>
          <w:p w14:paraId="1F67DAE1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吉晓芹</w:t>
            </w:r>
          </w:p>
        </w:tc>
        <w:tc>
          <w:tcPr>
            <w:tcW w:w="2255" w:type="dxa"/>
            <w:vAlign w:val="center"/>
          </w:tcPr>
          <w:p w14:paraId="6E44BD81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0527-80878806</w:t>
            </w:r>
          </w:p>
        </w:tc>
      </w:tr>
      <w:tr w:rsidR="00A0481B" w14:paraId="102ED9CE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195ADF03" w14:textId="77777777" w:rsidR="00A0481B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江苏沿海地区农业科学研究所</w:t>
            </w:r>
          </w:p>
        </w:tc>
        <w:tc>
          <w:tcPr>
            <w:tcW w:w="1380" w:type="dxa"/>
            <w:vAlign w:val="center"/>
          </w:tcPr>
          <w:p w14:paraId="4E2A2CF0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邓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晔</w:t>
            </w:r>
          </w:p>
        </w:tc>
        <w:tc>
          <w:tcPr>
            <w:tcW w:w="2255" w:type="dxa"/>
            <w:vAlign w:val="center"/>
          </w:tcPr>
          <w:p w14:paraId="430ACB87" w14:textId="77777777" w:rsidR="00A0481B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0515-68668892</w:t>
            </w:r>
          </w:p>
        </w:tc>
      </w:tr>
      <w:tr w:rsidR="00A0481B" w14:paraId="56B1AE5B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70666C8E" w14:textId="77777777" w:rsidR="00A0481B" w:rsidRPr="00E7598F" w:rsidRDefault="00A0481B" w:rsidP="002F557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江苏沿江地区农业科学研究所</w:t>
            </w:r>
          </w:p>
        </w:tc>
        <w:tc>
          <w:tcPr>
            <w:tcW w:w="1380" w:type="dxa"/>
            <w:vAlign w:val="center"/>
          </w:tcPr>
          <w:p w14:paraId="245F70AF" w14:textId="1C5F800A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韩</w:t>
            </w: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</w:t>
            </w:r>
            <w:r w:rsidR="00C34137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娟</w:t>
            </w:r>
          </w:p>
        </w:tc>
        <w:tc>
          <w:tcPr>
            <w:tcW w:w="2255" w:type="dxa"/>
            <w:vAlign w:val="center"/>
          </w:tcPr>
          <w:p w14:paraId="7C72AF08" w14:textId="77777777" w:rsidR="00A0481B" w:rsidRPr="00E7598F" w:rsidRDefault="00A0481B" w:rsidP="002F557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0513-87571182</w:t>
            </w:r>
          </w:p>
        </w:tc>
      </w:tr>
      <w:tr w:rsidR="00D34EEB" w14:paraId="311FFFCF" w14:textId="77777777" w:rsidTr="00A0481B">
        <w:trPr>
          <w:trHeight w:val="510"/>
          <w:jc w:val="center"/>
        </w:trPr>
        <w:tc>
          <w:tcPr>
            <w:tcW w:w="4556" w:type="dxa"/>
            <w:vAlign w:val="center"/>
          </w:tcPr>
          <w:p w14:paraId="797ABAFD" w14:textId="77777777" w:rsidR="00D34EEB" w:rsidRDefault="00D34EEB" w:rsidP="00D34EEB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江苏省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农业科学院泰州农科所</w:t>
            </w:r>
          </w:p>
        </w:tc>
        <w:tc>
          <w:tcPr>
            <w:tcW w:w="1380" w:type="dxa"/>
            <w:vAlign w:val="center"/>
          </w:tcPr>
          <w:p w14:paraId="74646542" w14:textId="3D5A1D36" w:rsidR="00D34EEB" w:rsidRDefault="00133874" w:rsidP="00D34EE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蒋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莹</w:t>
            </w:r>
          </w:p>
        </w:tc>
        <w:tc>
          <w:tcPr>
            <w:tcW w:w="2255" w:type="dxa"/>
            <w:vAlign w:val="center"/>
          </w:tcPr>
          <w:p w14:paraId="4A8D7DCD" w14:textId="77777777" w:rsidR="00D34EEB" w:rsidRDefault="00D34EEB" w:rsidP="00D34EE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0523-86155818</w:t>
            </w:r>
          </w:p>
        </w:tc>
      </w:tr>
    </w:tbl>
    <w:p w14:paraId="0B15226B" w14:textId="77777777" w:rsidR="00BC0134" w:rsidRDefault="00BC0134"/>
    <w:sectPr w:rsidR="00BC01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8EDCC6" w14:textId="77777777" w:rsidR="009C7608" w:rsidRDefault="009C7608" w:rsidP="00ED0FBF">
      <w:r>
        <w:separator/>
      </w:r>
    </w:p>
  </w:endnote>
  <w:endnote w:type="continuationSeparator" w:id="0">
    <w:p w14:paraId="500B6E95" w14:textId="77777777" w:rsidR="009C7608" w:rsidRDefault="009C7608" w:rsidP="00ED0F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1762C9" w14:textId="77777777" w:rsidR="009C7608" w:rsidRDefault="009C7608" w:rsidP="00ED0FBF">
      <w:r>
        <w:separator/>
      </w:r>
    </w:p>
  </w:footnote>
  <w:footnote w:type="continuationSeparator" w:id="0">
    <w:p w14:paraId="0B3E3D5A" w14:textId="77777777" w:rsidR="009C7608" w:rsidRDefault="009C7608" w:rsidP="00ED0F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062"/>
    <w:rsid w:val="00005309"/>
    <w:rsid w:val="00015DA1"/>
    <w:rsid w:val="000C4219"/>
    <w:rsid w:val="000F7E6C"/>
    <w:rsid w:val="00133874"/>
    <w:rsid w:val="0013758B"/>
    <w:rsid w:val="00175DC5"/>
    <w:rsid w:val="001A0518"/>
    <w:rsid w:val="001F702B"/>
    <w:rsid w:val="00211D70"/>
    <w:rsid w:val="00225186"/>
    <w:rsid w:val="00286180"/>
    <w:rsid w:val="002A6ABD"/>
    <w:rsid w:val="002A7A9D"/>
    <w:rsid w:val="002C75BB"/>
    <w:rsid w:val="002F557B"/>
    <w:rsid w:val="003009EF"/>
    <w:rsid w:val="00340008"/>
    <w:rsid w:val="003445A4"/>
    <w:rsid w:val="00354F64"/>
    <w:rsid w:val="0037580C"/>
    <w:rsid w:val="00465FB6"/>
    <w:rsid w:val="00494A46"/>
    <w:rsid w:val="004B6548"/>
    <w:rsid w:val="004C3DFA"/>
    <w:rsid w:val="0055798E"/>
    <w:rsid w:val="005C1A72"/>
    <w:rsid w:val="005E37CA"/>
    <w:rsid w:val="00603471"/>
    <w:rsid w:val="006050D4"/>
    <w:rsid w:val="00637B08"/>
    <w:rsid w:val="00651585"/>
    <w:rsid w:val="00690191"/>
    <w:rsid w:val="006B63FB"/>
    <w:rsid w:val="006C56C7"/>
    <w:rsid w:val="006D581B"/>
    <w:rsid w:val="006E3277"/>
    <w:rsid w:val="00722246"/>
    <w:rsid w:val="0075106F"/>
    <w:rsid w:val="00793B9E"/>
    <w:rsid w:val="007A7575"/>
    <w:rsid w:val="007B6F93"/>
    <w:rsid w:val="007E5764"/>
    <w:rsid w:val="00835119"/>
    <w:rsid w:val="0085565F"/>
    <w:rsid w:val="008574BA"/>
    <w:rsid w:val="00857EB5"/>
    <w:rsid w:val="0089138B"/>
    <w:rsid w:val="008B0673"/>
    <w:rsid w:val="008E3A10"/>
    <w:rsid w:val="00907996"/>
    <w:rsid w:val="00913455"/>
    <w:rsid w:val="009311A2"/>
    <w:rsid w:val="00935E06"/>
    <w:rsid w:val="00952D35"/>
    <w:rsid w:val="009806D0"/>
    <w:rsid w:val="009C7608"/>
    <w:rsid w:val="00A0481B"/>
    <w:rsid w:val="00A2528E"/>
    <w:rsid w:val="00AC6566"/>
    <w:rsid w:val="00B409C0"/>
    <w:rsid w:val="00B768DB"/>
    <w:rsid w:val="00BA10B1"/>
    <w:rsid w:val="00BC0134"/>
    <w:rsid w:val="00BE05F4"/>
    <w:rsid w:val="00BF5062"/>
    <w:rsid w:val="00C048FB"/>
    <w:rsid w:val="00C1033F"/>
    <w:rsid w:val="00C33631"/>
    <w:rsid w:val="00C34137"/>
    <w:rsid w:val="00CB576E"/>
    <w:rsid w:val="00D16D4B"/>
    <w:rsid w:val="00D34EEB"/>
    <w:rsid w:val="00D63C39"/>
    <w:rsid w:val="00D77E77"/>
    <w:rsid w:val="00DC4A37"/>
    <w:rsid w:val="00DD1318"/>
    <w:rsid w:val="00E06A01"/>
    <w:rsid w:val="00E27F1E"/>
    <w:rsid w:val="00E36DA2"/>
    <w:rsid w:val="00E5215D"/>
    <w:rsid w:val="00E628A5"/>
    <w:rsid w:val="00E72B66"/>
    <w:rsid w:val="00E73CF4"/>
    <w:rsid w:val="00ED0FBF"/>
    <w:rsid w:val="00EE3731"/>
    <w:rsid w:val="00EF4436"/>
    <w:rsid w:val="00F03A4A"/>
    <w:rsid w:val="00F06A65"/>
    <w:rsid w:val="00FE4C4C"/>
    <w:rsid w:val="00FF7663"/>
    <w:rsid w:val="1BAA0941"/>
    <w:rsid w:val="671C550E"/>
    <w:rsid w:val="67202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337F7D"/>
  <w15:docId w15:val="{11690FE1-1646-4298-B3F3-335911979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75</Words>
  <Characters>432</Characters>
  <Application>Microsoft Office Word</Application>
  <DocSecurity>0</DocSecurity>
  <Lines>3</Lines>
  <Paragraphs>1</Paragraphs>
  <ScaleCrop>false</ScaleCrop>
  <Company>MS</Company>
  <LinksUpToDate>false</LinksUpToDate>
  <CharactersWithSpaces>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lenovo0</cp:lastModifiedBy>
  <cp:revision>8</cp:revision>
  <dcterms:created xsi:type="dcterms:W3CDTF">2020-04-18T04:39:00Z</dcterms:created>
  <dcterms:modified xsi:type="dcterms:W3CDTF">2020-11-16T06:04:00Z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2052-11.1.0.8214</vt:lpwstr>
  </property>
</Properties>
</file>