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  <w:t>盐城市具有招生资质的技工院校名录</w:t>
      </w:r>
    </w:p>
    <w:p>
      <w:pPr>
        <w:spacing w:line="30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</w:p>
    <w:tbl>
      <w:tblPr>
        <w:tblStyle w:val="4"/>
        <w:tblW w:w="157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8"/>
        <w:gridCol w:w="1912"/>
        <w:gridCol w:w="800"/>
        <w:gridCol w:w="2050"/>
        <w:gridCol w:w="7387"/>
        <w:gridCol w:w="1475"/>
        <w:gridCol w:w="1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0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学校名称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性质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学校地址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招生专业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学校网址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江苏省盐城技师学院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文港中路校区（江苏省盐城市文港中路128号）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海洋路校区（江苏省盐城市职教园区海洋路29号）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文港南路校区（江苏省盐城市文港南路2号）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大数据应用技术、电气自动化设备安装与维修、电子商务、服装设计与制作、港口机械与自动控制、工业机器人应用与维护、护理（无护士证）、化学分析与检验、环境保护与检测、会计、机电一体化技术、机械设备装配与自动控制、机械装配、计算机动画制作、计算机辅助设计与制造、计算机网络应用、建筑工程管理、建筑施工、酒店管理、旅游服务与管理、模具制造、烹饪、汽车钣金与涂装、汽车技术服务与营销、汽车维修、汽车制造与装配、汽车装饰与美容、室内设计、数控机床装配与维修、数控加工、无人机应用技术、现代物流、新能源汽车检测与维修、药物制剂、幼儿教育（非师范类专业、无教师资格证）、制冷设备运用与维修、智能交通技术运用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www.ycjsxy.com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0515-68661101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建湖县高级技工学校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建湖县冠华东路870号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控加工（数控车工）、数控加工（加工中心操作工）、机电一体化技术、汽车维修、汽车检测、新能源汽车检测与维修、汽车制造与装配、汽车技术服务与营销、幼儿教育（非师范类专业、无教师资格证）、计算机网络应用、酒店管理、城市轨道交通运输与管理、航空服务、会计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微信:jhgjjx建湖县高级技工学校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0515-86168720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盐城云科技工学校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盐城市亭湖区声远路6号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商务、机电一体化技术、汽车维修、铁路客运服务、康复保健、护理（无护士证）、计算机应用与维修、幼儿教育（非师范类专业、无教师资格证）、美容美发与造型（美发）、烹饪（中式烹调）、工程监理、新能源汽车检测与维修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www.ykjgxx.com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0515-88275556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盐城市生物医药技工学校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民办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盐城市亭湖区新永路北侧6号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护理（无护士证）、航空服务、铁路客运服务、幼儿教育（非师范类专业、无教师资格证）、康复保健、药物制剂、汽车营销、计算机应用与维修、电气自动化设备安装与维修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www.ycswyy.cn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0515-88988808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12F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2020-06-10T07:08:32Z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