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6" w:rsidRPr="00893E2E" w:rsidRDefault="00E01AB6" w:rsidP="000063DF">
      <w:pPr>
        <w:spacing w:line="700" w:lineRule="exact"/>
        <w:rPr>
          <w:rFonts w:ascii="宋体" w:hAnsi="宋体"/>
          <w:b/>
          <w:sz w:val="44"/>
          <w:szCs w:val="44"/>
        </w:rPr>
      </w:pPr>
    </w:p>
    <w:p w:rsidR="000063DF" w:rsidRPr="000063DF" w:rsidRDefault="000063DF" w:rsidP="000063DF">
      <w:pPr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附件2：</w:t>
      </w:r>
    </w:p>
    <w:p w:rsidR="000063DF" w:rsidRPr="000063DF" w:rsidRDefault="000063DF" w:rsidP="000063DF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0063DF">
        <w:rPr>
          <w:rFonts w:ascii="宋体" w:hAnsi="宋体" w:hint="eastAsia"/>
          <w:b/>
          <w:sz w:val="44"/>
          <w:szCs w:val="44"/>
        </w:rPr>
        <w:t>第二届江苏省混凝土职业技能大赛</w:t>
      </w:r>
    </w:p>
    <w:p w:rsidR="000063DF" w:rsidRPr="000063DF" w:rsidRDefault="000063DF" w:rsidP="000063DF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 w:rsidRPr="000063DF">
        <w:rPr>
          <w:rFonts w:ascii="宋体" w:hAnsi="宋体" w:hint="eastAsia"/>
          <w:b/>
          <w:sz w:val="44"/>
          <w:szCs w:val="44"/>
        </w:rPr>
        <w:t>竞赛规则</w:t>
      </w:r>
    </w:p>
    <w:bookmarkEnd w:id="0"/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63DF">
        <w:rPr>
          <w:rFonts w:ascii="黑体" w:eastAsia="黑体" w:hAnsi="黑体" w:hint="eastAsia"/>
          <w:sz w:val="32"/>
          <w:szCs w:val="32"/>
        </w:rPr>
        <w:t>一、宗旨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第二届江苏省混凝土职业技能大赛的宗旨是：</w:t>
      </w:r>
      <w:r w:rsidRPr="000063DF">
        <w:rPr>
          <w:rFonts w:ascii="仿宋" w:eastAsia="仿宋" w:hAnsi="仿宋"/>
          <w:sz w:val="32"/>
          <w:szCs w:val="32"/>
        </w:rPr>
        <w:t>搭建展示技能的平台、提供交流切磋的机会</w:t>
      </w:r>
      <w:r w:rsidRPr="000063DF">
        <w:rPr>
          <w:rFonts w:ascii="仿宋" w:eastAsia="仿宋" w:hAnsi="仿宋" w:hint="eastAsia"/>
          <w:sz w:val="32"/>
          <w:szCs w:val="32"/>
        </w:rPr>
        <w:t>。旨在将混凝土基础理论知识与试验实践相结合，激发江苏省混凝土企业技术人员学习专业知识的积极性，提高对所学知识的综合运用能力，培养技术人员的创造精神及团队意识。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63DF">
        <w:rPr>
          <w:rFonts w:ascii="黑体" w:eastAsia="黑体" w:hAnsi="黑体" w:hint="eastAsia"/>
          <w:sz w:val="32"/>
          <w:szCs w:val="32"/>
        </w:rPr>
        <w:t>二、理论考试规则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1．每队人员均参加笔试，最终成绩取平均值。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2．参赛选手必须持本人身份证和参赛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证参加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竞赛。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3．参赛选手必须按竞赛时间，提前15分钟检录进场，并按指定座位号参加竞赛。迟到15分钟者不得参加竞赛。竞赛开始20分钟后方可离开赛场。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4．参赛选手应严格遵守赛场纪律，除携带竞赛必备的用具(如铅笔、橡皮擦、尺、钢笔或圆珠笔)外，不准带入技术资料和任何工具书。所有通讯工具一律不得带入竞赛现场。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5．选手在竞赛过程中不得擅自离开赛场，如有特殊情况，需经监考人员同意后作处理。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6．参赛选手在竞赛过程中，如遇问题需举手向监考人</w:t>
      </w:r>
      <w:r w:rsidRPr="000063DF">
        <w:rPr>
          <w:rFonts w:ascii="仿宋" w:eastAsia="仿宋" w:hAnsi="仿宋" w:hint="eastAsia"/>
          <w:sz w:val="32"/>
          <w:szCs w:val="32"/>
        </w:rPr>
        <w:lastRenderedPageBreak/>
        <w:t>员提问，选手之间互相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询问按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作弊行为处理。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7．在竞赛规定时间结束时应立即停止答题，不得以任何理由拖延竞赛时间。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63DF">
        <w:rPr>
          <w:rFonts w:ascii="黑体" w:eastAsia="黑体" w:hAnsi="黑体" w:hint="eastAsia"/>
          <w:sz w:val="32"/>
          <w:szCs w:val="32"/>
        </w:rPr>
        <w:t>三、实践操作竞赛规则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1．赛前由竞赛组委会办公室统一组织选手到竞赛现场熟悉场地（竞赛组委会办公室设在江苏省建筑钢结构混凝土协会秘书处）。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2．参赛选手的顺序由抽签决定，按编号顺序每8组为一轮参加比赛，依次开展。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3．比赛所用原材料性能数据，提前一周发放给参赛队伍，以便根据原材料性能特点进行配合比设计，比赛当日需提交配合比设计完整资料，以备考核使用，所提交资料均不退还。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4．比赛前30分钟，该场参赛选手凭身份证、参赛证进入赛场。由竞赛组委会办公室赛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组负责选手签到，核对选手身份证、参赛证，组织选手抽取工位编号并登记，参赛选手对抽签结果签字确认。选手按规定佩戴好参赛证，进入工位进行竞赛前的各项准备工作，竞赛裁判组对各参赛选手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工位号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在裁判记录表上登记。各参赛选手对材料进行检查，如发现问题由裁判确认后可以更换，并签字确认，否则由此引起的后果自负。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5．竞赛过程中，如果确实是因为设备故障原因导致选手中断或终止竞赛，由裁判长视具体情况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决定。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lastRenderedPageBreak/>
        <w:t>6．竞赛过程中，选手若需休息、饮水或去洗手间，一律计算在操作时间内。食品和饮水由赛场统一准备。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7．混凝土强度试件提交：选手提交试件时应进行必要的清理，并提请竞赛裁判员到工位处收取工件，每队成型强度试块3组（7d、28d强度，备用试块一组）。由竞赛裁判员在“赛场记录表”上作记录，并统一编码和后续的强度测试工作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8．交件结束</w:t>
      </w:r>
      <w:proofErr w:type="gramStart"/>
      <w:r w:rsidRPr="000063DF">
        <w:rPr>
          <w:rFonts w:ascii="仿宋" w:eastAsia="仿宋" w:hAnsi="仿宋" w:hint="eastAsia"/>
          <w:sz w:val="32"/>
          <w:szCs w:val="32"/>
        </w:rPr>
        <w:t>后选手</w:t>
      </w:r>
      <w:proofErr w:type="gramEnd"/>
      <w:r w:rsidRPr="000063DF">
        <w:rPr>
          <w:rFonts w:ascii="仿宋" w:eastAsia="仿宋" w:hAnsi="仿宋" w:hint="eastAsia"/>
          <w:sz w:val="32"/>
          <w:szCs w:val="32"/>
        </w:rPr>
        <w:t>进行工位的相关清理工作，经裁判员检查许可后，参赛选手方可离开竞赛场地。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9．参赛选手应严格遵守赛场规则，对违反赛场规则，不服从裁判员劝阻者，经裁判长裁决取消比赛资格，因违反安全操作规程造成设备或人身安全事故者，竞赛成绩无效并按规定追究相关责任。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63DF">
        <w:rPr>
          <w:rFonts w:ascii="黑体" w:eastAsia="黑体" w:hAnsi="黑体" w:hint="eastAsia"/>
          <w:sz w:val="32"/>
          <w:szCs w:val="32"/>
        </w:rPr>
        <w:t>四、赛场规则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1．赛场工作人员必须统一佩戴竞赛组委会办公室相应证件，着装整齐。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2．除现场裁判、赛场配备的工作人员外，其他人员未经竞赛组委会办公室许可不得进入赛场。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3．新闻媒体等进入赛场必须经过竞赛组委会办公室许可，并且听从现场工作人员的安排，不得影响竞赛进行。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4．各参赛队的领队、指导老师以及随行人员一律不得进入赛场。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63DF">
        <w:rPr>
          <w:rFonts w:ascii="黑体" w:eastAsia="黑体" w:hAnsi="黑体" w:hint="eastAsia"/>
          <w:sz w:val="32"/>
          <w:szCs w:val="32"/>
        </w:rPr>
        <w:t>五、回避原则及竞赛监督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lastRenderedPageBreak/>
        <w:t>1．裁判遇有本单位选手参赛时一律实行回避。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2．竞赛工作人员应遵守工作纪律，严格按照规定程序履行职责。凡出现违规违纪现象者，一律严肃处理。</w:t>
      </w:r>
    </w:p>
    <w:p w:rsidR="000063DF" w:rsidRPr="000063DF" w:rsidRDefault="000063DF" w:rsidP="000063DF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63DF">
        <w:rPr>
          <w:rFonts w:ascii="仿宋" w:eastAsia="仿宋" w:hAnsi="仿宋" w:hint="eastAsia"/>
          <w:sz w:val="32"/>
          <w:szCs w:val="32"/>
        </w:rPr>
        <w:t>3．参赛选手对竞赛组织过程及成绩、名次有异议者，可在成绩公布后一周内通过选手所在单位向大赛组委会反映。</w:t>
      </w: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063DF" w:rsidRPr="000063DF" w:rsidRDefault="000063DF" w:rsidP="000063D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BE0277" w:rsidRPr="000063DF" w:rsidRDefault="00BE0277"/>
    <w:sectPr w:rsidR="00BE0277" w:rsidRPr="00006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B6" w:rsidRDefault="00E01AB6" w:rsidP="00E01AB6">
      <w:r>
        <w:separator/>
      </w:r>
    </w:p>
  </w:endnote>
  <w:endnote w:type="continuationSeparator" w:id="0">
    <w:p w:rsidR="00E01AB6" w:rsidRDefault="00E01AB6" w:rsidP="00E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B6" w:rsidRDefault="00E01AB6" w:rsidP="00E01AB6">
      <w:r>
        <w:separator/>
      </w:r>
    </w:p>
  </w:footnote>
  <w:footnote w:type="continuationSeparator" w:id="0">
    <w:p w:rsidR="00E01AB6" w:rsidRDefault="00E01AB6" w:rsidP="00E0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9"/>
    <w:rsid w:val="0000165D"/>
    <w:rsid w:val="00002A81"/>
    <w:rsid w:val="000063DF"/>
    <w:rsid w:val="00022E42"/>
    <w:rsid w:val="00032E4D"/>
    <w:rsid w:val="0003340D"/>
    <w:rsid w:val="00036049"/>
    <w:rsid w:val="000400E4"/>
    <w:rsid w:val="00045AA3"/>
    <w:rsid w:val="00046A90"/>
    <w:rsid w:val="00055742"/>
    <w:rsid w:val="000816D2"/>
    <w:rsid w:val="00082BBA"/>
    <w:rsid w:val="000A0852"/>
    <w:rsid w:val="000D31C3"/>
    <w:rsid w:val="001049DD"/>
    <w:rsid w:val="00106939"/>
    <w:rsid w:val="00120FAE"/>
    <w:rsid w:val="0012278F"/>
    <w:rsid w:val="00130809"/>
    <w:rsid w:val="001444E6"/>
    <w:rsid w:val="001537FC"/>
    <w:rsid w:val="00186F85"/>
    <w:rsid w:val="001A3058"/>
    <w:rsid w:val="001B3FD7"/>
    <w:rsid w:val="001B7A50"/>
    <w:rsid w:val="001C258E"/>
    <w:rsid w:val="001E387E"/>
    <w:rsid w:val="001F75EA"/>
    <w:rsid w:val="0020428D"/>
    <w:rsid w:val="00284216"/>
    <w:rsid w:val="00294414"/>
    <w:rsid w:val="002B494F"/>
    <w:rsid w:val="002C796B"/>
    <w:rsid w:val="002D51CB"/>
    <w:rsid w:val="002E1242"/>
    <w:rsid w:val="002F384C"/>
    <w:rsid w:val="002F3BAD"/>
    <w:rsid w:val="002F6815"/>
    <w:rsid w:val="003002CF"/>
    <w:rsid w:val="00304C3E"/>
    <w:rsid w:val="00306D6C"/>
    <w:rsid w:val="00315A8E"/>
    <w:rsid w:val="00317F19"/>
    <w:rsid w:val="00321FF8"/>
    <w:rsid w:val="00346507"/>
    <w:rsid w:val="00351ED1"/>
    <w:rsid w:val="0036430D"/>
    <w:rsid w:val="00366441"/>
    <w:rsid w:val="00366ADD"/>
    <w:rsid w:val="003748FE"/>
    <w:rsid w:val="00385821"/>
    <w:rsid w:val="00394C84"/>
    <w:rsid w:val="003F0074"/>
    <w:rsid w:val="004108E9"/>
    <w:rsid w:val="004137F3"/>
    <w:rsid w:val="00436BDE"/>
    <w:rsid w:val="00440877"/>
    <w:rsid w:val="004477ED"/>
    <w:rsid w:val="004507EB"/>
    <w:rsid w:val="00463E7C"/>
    <w:rsid w:val="0047193C"/>
    <w:rsid w:val="00471CDC"/>
    <w:rsid w:val="00476CCB"/>
    <w:rsid w:val="004828F1"/>
    <w:rsid w:val="00484812"/>
    <w:rsid w:val="004A08C8"/>
    <w:rsid w:val="004B7E4E"/>
    <w:rsid w:val="004D6B44"/>
    <w:rsid w:val="0050063A"/>
    <w:rsid w:val="00514442"/>
    <w:rsid w:val="00580348"/>
    <w:rsid w:val="0058753F"/>
    <w:rsid w:val="005970D2"/>
    <w:rsid w:val="005A099B"/>
    <w:rsid w:val="005A7FE6"/>
    <w:rsid w:val="005C6E89"/>
    <w:rsid w:val="005F6BF0"/>
    <w:rsid w:val="00617051"/>
    <w:rsid w:val="00620784"/>
    <w:rsid w:val="00643FE6"/>
    <w:rsid w:val="00654AFB"/>
    <w:rsid w:val="00660552"/>
    <w:rsid w:val="00662420"/>
    <w:rsid w:val="006B160F"/>
    <w:rsid w:val="006C4C2D"/>
    <w:rsid w:val="006E03BC"/>
    <w:rsid w:val="006F3BEB"/>
    <w:rsid w:val="00711006"/>
    <w:rsid w:val="0071790F"/>
    <w:rsid w:val="00725FAA"/>
    <w:rsid w:val="00726799"/>
    <w:rsid w:val="00742EFC"/>
    <w:rsid w:val="00745DCD"/>
    <w:rsid w:val="00761C86"/>
    <w:rsid w:val="00770879"/>
    <w:rsid w:val="00782524"/>
    <w:rsid w:val="0078556F"/>
    <w:rsid w:val="00790D5D"/>
    <w:rsid w:val="00791B4C"/>
    <w:rsid w:val="007A737D"/>
    <w:rsid w:val="007B37EC"/>
    <w:rsid w:val="007B42C4"/>
    <w:rsid w:val="007C57C0"/>
    <w:rsid w:val="007C72E3"/>
    <w:rsid w:val="007D3E5C"/>
    <w:rsid w:val="007D42D4"/>
    <w:rsid w:val="007E2A1B"/>
    <w:rsid w:val="008171BA"/>
    <w:rsid w:val="0083369E"/>
    <w:rsid w:val="008338F7"/>
    <w:rsid w:val="008648E4"/>
    <w:rsid w:val="008748AB"/>
    <w:rsid w:val="008930B4"/>
    <w:rsid w:val="008A4686"/>
    <w:rsid w:val="008B59C6"/>
    <w:rsid w:val="008C3F02"/>
    <w:rsid w:val="008E320A"/>
    <w:rsid w:val="008F15CD"/>
    <w:rsid w:val="00901CBB"/>
    <w:rsid w:val="00902AD8"/>
    <w:rsid w:val="00907829"/>
    <w:rsid w:val="00925251"/>
    <w:rsid w:val="00954DD6"/>
    <w:rsid w:val="00955546"/>
    <w:rsid w:val="00963D48"/>
    <w:rsid w:val="00974B8A"/>
    <w:rsid w:val="00980F1E"/>
    <w:rsid w:val="00991302"/>
    <w:rsid w:val="00997F2A"/>
    <w:rsid w:val="009A6DF1"/>
    <w:rsid w:val="009A7391"/>
    <w:rsid w:val="009B5D83"/>
    <w:rsid w:val="009C098F"/>
    <w:rsid w:val="009C7BE5"/>
    <w:rsid w:val="009F1AC2"/>
    <w:rsid w:val="00A25FB9"/>
    <w:rsid w:val="00A32A5A"/>
    <w:rsid w:val="00A372DF"/>
    <w:rsid w:val="00A52AF6"/>
    <w:rsid w:val="00A60163"/>
    <w:rsid w:val="00A758AA"/>
    <w:rsid w:val="00A92E1A"/>
    <w:rsid w:val="00A96637"/>
    <w:rsid w:val="00AA7F2C"/>
    <w:rsid w:val="00AC06B3"/>
    <w:rsid w:val="00AD1337"/>
    <w:rsid w:val="00AE5DF2"/>
    <w:rsid w:val="00AF23D6"/>
    <w:rsid w:val="00B000D8"/>
    <w:rsid w:val="00B426C9"/>
    <w:rsid w:val="00B56B12"/>
    <w:rsid w:val="00B65A92"/>
    <w:rsid w:val="00B66BA2"/>
    <w:rsid w:val="00B70602"/>
    <w:rsid w:val="00B7770A"/>
    <w:rsid w:val="00B819A4"/>
    <w:rsid w:val="00B9742A"/>
    <w:rsid w:val="00BA208C"/>
    <w:rsid w:val="00BB0B89"/>
    <w:rsid w:val="00BB1B52"/>
    <w:rsid w:val="00BB7691"/>
    <w:rsid w:val="00BE0277"/>
    <w:rsid w:val="00BE61CA"/>
    <w:rsid w:val="00BE79D8"/>
    <w:rsid w:val="00C13598"/>
    <w:rsid w:val="00C15CD8"/>
    <w:rsid w:val="00C36ECA"/>
    <w:rsid w:val="00C61FA4"/>
    <w:rsid w:val="00C773F9"/>
    <w:rsid w:val="00C83979"/>
    <w:rsid w:val="00C847F9"/>
    <w:rsid w:val="00C8678C"/>
    <w:rsid w:val="00C91947"/>
    <w:rsid w:val="00C9574F"/>
    <w:rsid w:val="00CB4C16"/>
    <w:rsid w:val="00CF388B"/>
    <w:rsid w:val="00D04FF1"/>
    <w:rsid w:val="00D235B9"/>
    <w:rsid w:val="00D401F4"/>
    <w:rsid w:val="00D62B63"/>
    <w:rsid w:val="00D72A9E"/>
    <w:rsid w:val="00D7394D"/>
    <w:rsid w:val="00D80C6D"/>
    <w:rsid w:val="00D95D36"/>
    <w:rsid w:val="00D96794"/>
    <w:rsid w:val="00DA1712"/>
    <w:rsid w:val="00DA1A9F"/>
    <w:rsid w:val="00DD017A"/>
    <w:rsid w:val="00DE07A7"/>
    <w:rsid w:val="00DF2F97"/>
    <w:rsid w:val="00E01AB6"/>
    <w:rsid w:val="00E04202"/>
    <w:rsid w:val="00E15B0E"/>
    <w:rsid w:val="00E20A0D"/>
    <w:rsid w:val="00E25191"/>
    <w:rsid w:val="00E30C36"/>
    <w:rsid w:val="00E43996"/>
    <w:rsid w:val="00E44636"/>
    <w:rsid w:val="00E53EB2"/>
    <w:rsid w:val="00E6178F"/>
    <w:rsid w:val="00E734DD"/>
    <w:rsid w:val="00E86514"/>
    <w:rsid w:val="00E87223"/>
    <w:rsid w:val="00E914B0"/>
    <w:rsid w:val="00E922C2"/>
    <w:rsid w:val="00EA2505"/>
    <w:rsid w:val="00EE03EF"/>
    <w:rsid w:val="00F065C8"/>
    <w:rsid w:val="00F31BAC"/>
    <w:rsid w:val="00F817CE"/>
    <w:rsid w:val="00F84C7F"/>
    <w:rsid w:val="00F857CC"/>
    <w:rsid w:val="00F93656"/>
    <w:rsid w:val="00FA7811"/>
    <w:rsid w:val="00FC0A14"/>
    <w:rsid w:val="00FC4B7F"/>
    <w:rsid w:val="00FD191D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郭帅康</dc:creator>
  <cp:keywords/>
  <dc:description/>
  <cp:lastModifiedBy>郭帅康</cp:lastModifiedBy>
  <cp:revision>2</cp:revision>
  <dcterms:created xsi:type="dcterms:W3CDTF">2021-07-02T07:14:00Z</dcterms:created>
  <dcterms:modified xsi:type="dcterms:W3CDTF">2021-07-02T07:14:00Z</dcterms:modified>
</cp:coreProperties>
</file>