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01D" w:rsidRPr="00C12C5F" w:rsidRDefault="00C1101D" w:rsidP="00C1101D">
      <w:pPr>
        <w:spacing w:line="570" w:lineRule="exact"/>
        <w:rPr>
          <w:rFonts w:ascii="Times New Roman" w:eastAsia="方正黑体_GBK" w:hAnsi="Times New Roman"/>
          <w:color w:val="000000"/>
          <w:sz w:val="32"/>
          <w:szCs w:val="32"/>
        </w:rPr>
      </w:pPr>
      <w:r w:rsidRPr="00C12C5F">
        <w:rPr>
          <w:rFonts w:ascii="Times New Roman" w:eastAsia="方正黑体_GBK"/>
          <w:color w:val="000000"/>
          <w:sz w:val="32"/>
          <w:szCs w:val="32"/>
        </w:rPr>
        <w:t>附件</w:t>
      </w:r>
    </w:p>
    <w:p w:rsidR="00C1101D" w:rsidRPr="00C12C5F" w:rsidRDefault="00C1101D" w:rsidP="00C1101D">
      <w:pPr>
        <w:spacing w:line="570" w:lineRule="exact"/>
        <w:rPr>
          <w:rFonts w:ascii="Times New Roman" w:eastAsia="方正黑体_GBK" w:hAnsi="Times New Roman"/>
          <w:color w:val="000000"/>
          <w:szCs w:val="32"/>
        </w:rPr>
      </w:pPr>
    </w:p>
    <w:p w:rsidR="00C1101D" w:rsidRPr="00C12C5F" w:rsidRDefault="00C1101D" w:rsidP="00C1101D">
      <w:pPr>
        <w:spacing w:line="570" w:lineRule="exact"/>
        <w:jc w:val="center"/>
        <w:rPr>
          <w:rFonts w:ascii="Times New Roman" w:eastAsia="方正小标宋_GBK" w:hAnsi="Times New Roman"/>
          <w:color w:val="000000"/>
          <w:sz w:val="44"/>
          <w:szCs w:val="44"/>
        </w:rPr>
      </w:pPr>
      <w:bookmarkStart w:id="0" w:name="_GoBack"/>
      <w:r w:rsidRPr="00C12C5F">
        <w:rPr>
          <w:rFonts w:ascii="Times New Roman" w:eastAsia="方正小标宋_GBK"/>
          <w:color w:val="000000"/>
          <w:sz w:val="44"/>
          <w:szCs w:val="44"/>
        </w:rPr>
        <w:t>新冠肺炎疫情防控记大功奖励名单</w:t>
      </w:r>
    </w:p>
    <w:bookmarkEnd w:id="0"/>
    <w:p w:rsidR="00C1101D" w:rsidRPr="00C12C5F" w:rsidRDefault="00C1101D" w:rsidP="00C1101D">
      <w:pPr>
        <w:spacing w:line="570" w:lineRule="exact"/>
        <w:ind w:firstLineChars="200" w:firstLine="640"/>
        <w:contextualSpacing/>
        <w:jc w:val="center"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kern w:val="0"/>
          <w:sz w:val="32"/>
          <w:szCs w:val="32"/>
          <w:lang w:bidi="ar"/>
        </w:rPr>
        <w:t>（共</w:t>
      </w:r>
      <w:r w:rsidRPr="00C12C5F">
        <w:rPr>
          <w:rFonts w:ascii="Times New Roman" w:eastAsia="方正仿宋_GBK" w:hAnsi="Times New Roman"/>
          <w:color w:val="000000"/>
          <w:kern w:val="0"/>
          <w:sz w:val="32"/>
          <w:szCs w:val="32"/>
          <w:lang w:bidi="ar"/>
        </w:rPr>
        <w:t>26</w:t>
      </w:r>
      <w:r w:rsidRPr="00C12C5F">
        <w:rPr>
          <w:rFonts w:ascii="Times New Roman" w:eastAsia="方正仿宋_GBK" w:hAnsi="Times New Roman"/>
          <w:color w:val="000000"/>
          <w:kern w:val="0"/>
          <w:sz w:val="32"/>
          <w:szCs w:val="32"/>
          <w:lang w:bidi="ar"/>
        </w:rPr>
        <w:t>人，按姓氏笔画排序）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王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</w:t>
      </w: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洵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无锡市第二人民医院副主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   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王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清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南京鼓楼医院副主任护师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   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王珍妮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常熟市第一人民医院护师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史锁芳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江苏省中医院主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刘文东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江苏省疾病预防控制中心副主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许红阳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无锡市人民医院主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李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</w:t>
      </w: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锐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苏州大学附属第一医院主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杨永峰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南京市第二医院副院长、主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   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肖佩华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苏州市第九人民医院主任护师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吴林珂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南京市第一医院主管护师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   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谷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伟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南京市第一医院主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   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张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燕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无锡市第二人民医院副主任护师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亮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淮安市第一人民医院副主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   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陈文森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江苏省人民医院副主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陈旭锋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江苏省人民医院主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医师、副教授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范卫新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海门市人民医院副主任护师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   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茅一萍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徐州医科大学附属医院主任护师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周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静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江苏省人民医院主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郑瑞强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苏北人民医院主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赵燕</w:t>
      </w: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燕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江苏大学附属医院副主任护师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胡大玲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南京医科大学附属逸夫医院主管护师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施姣娜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南京医科大学附属逸夫医院主管护师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   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郭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强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苏州大学附属第一医院主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医师、副教授</w:t>
      </w:r>
    </w:p>
    <w:p w:rsidR="00C1101D" w:rsidRPr="00C12C5F" w:rsidRDefault="00C1101D" w:rsidP="00C1101D">
      <w:pPr>
        <w:spacing w:line="570" w:lineRule="exact"/>
        <w:ind w:leftChars="276" w:left="2180" w:hangingChars="500" w:hanging="160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郭宏雄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江苏省疾病预防控制中心免疫规划所副所长、研究员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虞文魁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南京鼓楼医院主</w:t>
      </w:r>
      <w:smartTag w:uri="urn:schemas-microsoft-com:office:smarttags" w:element="PersonName">
        <w:smartTagPr>
          <w:attr w:name="ProductID" w:val="任"/>
        </w:smartTagPr>
        <w:r w:rsidRPr="00C12C5F">
          <w:rPr>
            <w:rFonts w:ascii="Times New Roman" w:eastAsia="方正仿宋_GBK" w:hAnsi="Times New Roman"/>
            <w:color w:val="000000"/>
            <w:sz w:val="32"/>
            <w:szCs w:val="32"/>
          </w:rPr>
          <w:t>任</w:t>
        </w:r>
      </w:smartTag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医师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   </w:t>
      </w:r>
    </w:p>
    <w:p w:rsidR="00C1101D" w:rsidRPr="00C12C5F" w:rsidRDefault="00C1101D" w:rsidP="00C1101D">
      <w:pPr>
        <w:spacing w:line="570" w:lineRule="exact"/>
        <w:ind w:firstLineChars="200" w:firstLine="640"/>
        <w:contextualSpacing/>
        <w:rPr>
          <w:rFonts w:ascii="Times New Roman" w:eastAsia="方正仿宋_GBK" w:hAnsi="Times New Roman"/>
          <w:color w:val="000000"/>
          <w:sz w:val="32"/>
          <w:szCs w:val="32"/>
        </w:rPr>
      </w:pP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缪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愿</w:t>
      </w:r>
      <w:proofErr w:type="gramStart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戍</w:t>
      </w:r>
      <w:proofErr w:type="gramEnd"/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 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>南通市肿瘤医院主管护师</w:t>
      </w:r>
      <w:r w:rsidRPr="00C12C5F">
        <w:rPr>
          <w:rFonts w:ascii="Times New Roman" w:eastAsia="方正仿宋_GBK" w:hAnsi="Times New Roman"/>
          <w:color w:val="000000"/>
          <w:sz w:val="32"/>
          <w:szCs w:val="32"/>
        </w:rPr>
        <w:t xml:space="preserve">  </w:t>
      </w:r>
    </w:p>
    <w:p w:rsidR="00C1101D" w:rsidRPr="00C12C5F" w:rsidRDefault="00C1101D" w:rsidP="00C1101D">
      <w:pPr>
        <w:spacing w:line="57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C1101D" w:rsidRPr="00C12C5F" w:rsidRDefault="00C1101D" w:rsidP="00C1101D">
      <w:pPr>
        <w:spacing w:line="57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C1101D" w:rsidRPr="00C12C5F" w:rsidRDefault="00C1101D" w:rsidP="00C1101D">
      <w:pPr>
        <w:spacing w:line="57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C1101D" w:rsidRPr="00C12C5F" w:rsidRDefault="00C1101D" w:rsidP="00C1101D">
      <w:pPr>
        <w:spacing w:line="57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C1101D" w:rsidRPr="00C12C5F" w:rsidRDefault="00C1101D" w:rsidP="00C1101D">
      <w:pPr>
        <w:spacing w:line="57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C1101D" w:rsidRPr="00C12C5F" w:rsidRDefault="00C1101D" w:rsidP="00C1101D">
      <w:pPr>
        <w:spacing w:line="57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C1101D" w:rsidRPr="00C12C5F" w:rsidRDefault="00C1101D" w:rsidP="00C1101D">
      <w:pPr>
        <w:spacing w:line="57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C1101D" w:rsidRPr="00C12C5F" w:rsidRDefault="00C1101D" w:rsidP="00C1101D">
      <w:pPr>
        <w:spacing w:line="57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C1101D" w:rsidRPr="00C12C5F" w:rsidRDefault="00C1101D" w:rsidP="00C1101D">
      <w:pPr>
        <w:spacing w:line="57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C1101D" w:rsidRPr="00C12C5F" w:rsidRDefault="00C1101D" w:rsidP="00C1101D">
      <w:pPr>
        <w:spacing w:line="40" w:lineRule="exact"/>
        <w:ind w:firstLineChars="200" w:firstLine="420"/>
        <w:rPr>
          <w:rFonts w:ascii="Times New Roman" w:hAnsi="Times New Roman"/>
          <w:color w:val="000000"/>
          <w:szCs w:val="32"/>
        </w:rPr>
      </w:pPr>
    </w:p>
    <w:p w:rsidR="00F22E06" w:rsidRPr="00C1101D" w:rsidRDefault="00F22E06"/>
    <w:sectPr w:rsidR="00F22E06" w:rsidRPr="00C110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101D" w:rsidRDefault="00C1101D" w:rsidP="00C1101D">
      <w:r>
        <w:separator/>
      </w:r>
    </w:p>
  </w:endnote>
  <w:endnote w:type="continuationSeparator" w:id="0">
    <w:p w:rsidR="00C1101D" w:rsidRDefault="00C1101D" w:rsidP="00C110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101D" w:rsidRDefault="00C1101D" w:rsidP="00C1101D">
      <w:r>
        <w:separator/>
      </w:r>
    </w:p>
  </w:footnote>
  <w:footnote w:type="continuationSeparator" w:id="0">
    <w:p w:rsidR="00C1101D" w:rsidRDefault="00C1101D" w:rsidP="00C110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BB8"/>
    <w:rsid w:val="00023EB6"/>
    <w:rsid w:val="0005032D"/>
    <w:rsid w:val="000751D2"/>
    <w:rsid w:val="000D27C4"/>
    <w:rsid w:val="000E4139"/>
    <w:rsid w:val="000F6B01"/>
    <w:rsid w:val="00103EE9"/>
    <w:rsid w:val="00141171"/>
    <w:rsid w:val="001D218D"/>
    <w:rsid w:val="001D7AAE"/>
    <w:rsid w:val="002557A4"/>
    <w:rsid w:val="002C0D2E"/>
    <w:rsid w:val="002C774D"/>
    <w:rsid w:val="002D1E02"/>
    <w:rsid w:val="00334C52"/>
    <w:rsid w:val="00394E5F"/>
    <w:rsid w:val="0042110E"/>
    <w:rsid w:val="00487FFD"/>
    <w:rsid w:val="006055B9"/>
    <w:rsid w:val="00687FDE"/>
    <w:rsid w:val="006B597F"/>
    <w:rsid w:val="006F0D5D"/>
    <w:rsid w:val="00730FC7"/>
    <w:rsid w:val="00742887"/>
    <w:rsid w:val="007447DC"/>
    <w:rsid w:val="00784283"/>
    <w:rsid w:val="007B6D9E"/>
    <w:rsid w:val="007F3EC5"/>
    <w:rsid w:val="00881F47"/>
    <w:rsid w:val="009A4EC9"/>
    <w:rsid w:val="009A5042"/>
    <w:rsid w:val="009A7108"/>
    <w:rsid w:val="009B1B98"/>
    <w:rsid w:val="009C6729"/>
    <w:rsid w:val="00A552C5"/>
    <w:rsid w:val="00AE4772"/>
    <w:rsid w:val="00AF2691"/>
    <w:rsid w:val="00B26909"/>
    <w:rsid w:val="00B9346D"/>
    <w:rsid w:val="00B9501B"/>
    <w:rsid w:val="00BD15C3"/>
    <w:rsid w:val="00C1101D"/>
    <w:rsid w:val="00C13D7C"/>
    <w:rsid w:val="00C16480"/>
    <w:rsid w:val="00C503CD"/>
    <w:rsid w:val="00C77CA4"/>
    <w:rsid w:val="00C847BD"/>
    <w:rsid w:val="00C864C4"/>
    <w:rsid w:val="00C9392A"/>
    <w:rsid w:val="00D168D9"/>
    <w:rsid w:val="00D24915"/>
    <w:rsid w:val="00D80BB8"/>
    <w:rsid w:val="00DC0FE4"/>
    <w:rsid w:val="00DF2B78"/>
    <w:rsid w:val="00E316C1"/>
    <w:rsid w:val="00E860A4"/>
    <w:rsid w:val="00F22E06"/>
    <w:rsid w:val="00F54F1F"/>
    <w:rsid w:val="00FA38F3"/>
    <w:rsid w:val="00FB19DF"/>
    <w:rsid w:val="00FC1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101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110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110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10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101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101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110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1101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101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101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95</Words>
  <Characters>544</Characters>
  <Application>Microsoft Office Word</Application>
  <DocSecurity>0</DocSecurity>
  <Lines>4</Lines>
  <Paragraphs>1</Paragraphs>
  <ScaleCrop>false</ScaleCrop>
  <Company/>
  <LinksUpToDate>false</LinksUpToDate>
  <CharactersWithSpaces>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2020-03-09T06:04:00Z</dcterms:created>
  <dcterms:modified xsi:type="dcterms:W3CDTF">2020-03-09T06:04:00Z</dcterms:modified>
</cp:coreProperties>
</file>