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1D" w:rsidRPr="00C12C5F" w:rsidRDefault="00C1101D" w:rsidP="00C1101D">
      <w:pPr>
        <w:spacing w:line="570" w:lineRule="exact"/>
        <w:rPr>
          <w:rFonts w:ascii="Times New Roman" w:eastAsia="方正黑体_GBK" w:hAnsi="Times New Roman"/>
          <w:color w:val="000000"/>
          <w:sz w:val="32"/>
          <w:szCs w:val="32"/>
        </w:rPr>
      </w:pPr>
      <w:r w:rsidRPr="00C12C5F">
        <w:rPr>
          <w:rFonts w:ascii="Times New Roman" w:eastAsia="方正黑体_GBK"/>
          <w:color w:val="000000"/>
          <w:sz w:val="32"/>
          <w:szCs w:val="32"/>
        </w:rPr>
        <w:t>附件</w:t>
      </w:r>
    </w:p>
    <w:p w:rsidR="00C1101D" w:rsidRPr="00C12C5F" w:rsidRDefault="00C1101D" w:rsidP="00C1101D">
      <w:pPr>
        <w:spacing w:line="570" w:lineRule="exact"/>
        <w:rPr>
          <w:rFonts w:ascii="Times New Roman" w:eastAsia="方正黑体_GBK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bookmarkStart w:id="0" w:name="_GoBack"/>
      <w:r w:rsidRPr="00C12C5F">
        <w:rPr>
          <w:rFonts w:ascii="Times New Roman" w:eastAsia="方正小标宋_GBK"/>
          <w:color w:val="000000"/>
          <w:sz w:val="44"/>
          <w:szCs w:val="44"/>
        </w:rPr>
        <w:t>新冠肺炎疫情防控记大功奖励名单</w:t>
      </w:r>
    </w:p>
    <w:bookmarkEnd w:id="0"/>
    <w:p w:rsidR="00C1101D" w:rsidRPr="00C12C5F" w:rsidRDefault="00C1101D" w:rsidP="00C1101D">
      <w:pPr>
        <w:spacing w:line="570" w:lineRule="exact"/>
        <w:ind w:firstLineChars="200" w:firstLine="640"/>
        <w:contextualSpacing/>
        <w:jc w:val="center"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（共</w:t>
      </w:r>
      <w:r w:rsidRPr="00C12C5F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26</w:t>
      </w:r>
      <w:r w:rsidRPr="00C12C5F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人，按姓氏笔画排序）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王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洵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无锡市第二人民医院副主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王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清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南京鼓楼医院副主任护师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王珍妮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常熟市第一人民医院护师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史锁芳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江苏省中医院主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刘文东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江苏省疾病预防控制中心副主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许红阳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无锡市人民医院主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李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锐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苏州大学附属第一医院主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杨永峰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南京市第二医院副院长、主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肖佩华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苏州市第九人民医院主任护师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吴林珂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南京市第一医院主管护师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谷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伟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南京市第一医院主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张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燕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无锡市第二人民医院副主任护师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亮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淮安市第一人民医院副主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陈文森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江苏省人民医院副主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陈旭锋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江苏省人民医院主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医师、副教授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范卫新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海门市人民医院副主任护师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茅一萍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徐州医科大学附属医院主任护师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周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静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江苏省人民医院主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郑瑞强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苏北人民医院主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赵燕</w:t>
      </w: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燕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江苏大学附属医院副主任护师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胡大玲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南京医科大学附属逸夫医院主管护师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施姣娜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南京医科大学附属逸夫医院主管护师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郭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强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苏州大学附属第一医院主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医师、副教授</w:t>
      </w:r>
    </w:p>
    <w:p w:rsidR="00C1101D" w:rsidRPr="00C12C5F" w:rsidRDefault="00C1101D" w:rsidP="00C1101D">
      <w:pPr>
        <w:spacing w:line="570" w:lineRule="exact"/>
        <w:ind w:leftChars="276" w:left="2180" w:hangingChars="500" w:hanging="160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郭宏雄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江苏省疾病预防控制中心免疫规划所副所长、研究员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虞文魁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南京鼓楼医院主</w:t>
      </w:r>
      <w:smartTag w:uri="urn:schemas-microsoft-com:office:smarttags" w:element="PersonName">
        <w:smartTagPr>
          <w:attr w:name="ProductID" w:val="任"/>
        </w:smartTagPr>
        <w:r w:rsidRPr="00C12C5F">
          <w:rPr>
            <w:rFonts w:ascii="Times New Roman" w:eastAsia="方正仿宋_GBK" w:hAnsi="Times New Roman"/>
            <w:color w:val="000000"/>
            <w:sz w:val="32"/>
            <w:szCs w:val="32"/>
          </w:rPr>
          <w:t>任</w:t>
        </w:r>
      </w:smartTag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医师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   </w:t>
      </w:r>
    </w:p>
    <w:p w:rsidR="00C1101D" w:rsidRPr="00C12C5F" w:rsidRDefault="00C1101D" w:rsidP="00C1101D">
      <w:pPr>
        <w:spacing w:line="570" w:lineRule="exact"/>
        <w:ind w:firstLineChars="200" w:firstLine="640"/>
        <w:contextualSpacing/>
        <w:rPr>
          <w:rFonts w:ascii="Times New Roman" w:eastAsia="方正仿宋_GBK" w:hAnsi="Times New Roman"/>
          <w:color w:val="000000"/>
          <w:sz w:val="32"/>
          <w:szCs w:val="32"/>
        </w:rPr>
      </w:pP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缪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愿</w:t>
      </w:r>
      <w:proofErr w:type="gramStart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戍</w:t>
      </w:r>
      <w:proofErr w:type="gramEnd"/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 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>南通市肿瘤医院主管护师</w:t>
      </w:r>
      <w:r w:rsidRPr="00C12C5F">
        <w:rPr>
          <w:rFonts w:ascii="Times New Roman" w:eastAsia="方正仿宋_GBK" w:hAnsi="Times New Roman"/>
          <w:color w:val="000000"/>
          <w:sz w:val="32"/>
          <w:szCs w:val="32"/>
        </w:rPr>
        <w:t xml:space="preserve">  </w:t>
      </w: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57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C1101D" w:rsidRPr="00C12C5F" w:rsidRDefault="00C1101D" w:rsidP="00C1101D">
      <w:pPr>
        <w:spacing w:line="40" w:lineRule="exact"/>
        <w:ind w:firstLineChars="200" w:firstLine="420"/>
        <w:rPr>
          <w:rFonts w:ascii="Times New Roman" w:hAnsi="Times New Roman"/>
          <w:color w:val="000000"/>
          <w:szCs w:val="32"/>
        </w:rPr>
      </w:pPr>
    </w:p>
    <w:p w:rsidR="00F22E06" w:rsidRPr="00C1101D" w:rsidRDefault="00F22E06"/>
    <w:sectPr w:rsidR="00F22E06" w:rsidRPr="00C11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01D" w:rsidRDefault="00C1101D" w:rsidP="00C1101D">
      <w:r>
        <w:separator/>
      </w:r>
    </w:p>
  </w:endnote>
  <w:endnote w:type="continuationSeparator" w:id="0">
    <w:p w:rsidR="00C1101D" w:rsidRDefault="00C1101D" w:rsidP="00C1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01D" w:rsidRDefault="00C1101D" w:rsidP="00C1101D">
      <w:r>
        <w:separator/>
      </w:r>
    </w:p>
  </w:footnote>
  <w:footnote w:type="continuationSeparator" w:id="0">
    <w:p w:rsidR="00C1101D" w:rsidRDefault="00C1101D" w:rsidP="00C11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B8"/>
    <w:rsid w:val="00023EB6"/>
    <w:rsid w:val="0005032D"/>
    <w:rsid w:val="000751D2"/>
    <w:rsid w:val="000D27C4"/>
    <w:rsid w:val="000E4139"/>
    <w:rsid w:val="000F6B01"/>
    <w:rsid w:val="00103EE9"/>
    <w:rsid w:val="00141171"/>
    <w:rsid w:val="001D218D"/>
    <w:rsid w:val="001D7AAE"/>
    <w:rsid w:val="002557A4"/>
    <w:rsid w:val="002C0D2E"/>
    <w:rsid w:val="002C774D"/>
    <w:rsid w:val="002D1E02"/>
    <w:rsid w:val="00334C52"/>
    <w:rsid w:val="00394E5F"/>
    <w:rsid w:val="0042110E"/>
    <w:rsid w:val="00487FFD"/>
    <w:rsid w:val="006055B9"/>
    <w:rsid w:val="00687FDE"/>
    <w:rsid w:val="006B597F"/>
    <w:rsid w:val="006F0D5D"/>
    <w:rsid w:val="00730FC7"/>
    <w:rsid w:val="00742887"/>
    <w:rsid w:val="007447DC"/>
    <w:rsid w:val="00784283"/>
    <w:rsid w:val="007B6D9E"/>
    <w:rsid w:val="007F3EC5"/>
    <w:rsid w:val="00881F47"/>
    <w:rsid w:val="009A4EC9"/>
    <w:rsid w:val="009A5042"/>
    <w:rsid w:val="009A7108"/>
    <w:rsid w:val="009B1B98"/>
    <w:rsid w:val="009C6729"/>
    <w:rsid w:val="00A552C5"/>
    <w:rsid w:val="00AE4772"/>
    <w:rsid w:val="00AF2691"/>
    <w:rsid w:val="00B26909"/>
    <w:rsid w:val="00B9346D"/>
    <w:rsid w:val="00B9501B"/>
    <w:rsid w:val="00BD15C3"/>
    <w:rsid w:val="00C1101D"/>
    <w:rsid w:val="00C13D7C"/>
    <w:rsid w:val="00C16480"/>
    <w:rsid w:val="00C503CD"/>
    <w:rsid w:val="00C77CA4"/>
    <w:rsid w:val="00C847BD"/>
    <w:rsid w:val="00C864C4"/>
    <w:rsid w:val="00C9392A"/>
    <w:rsid w:val="00D168D9"/>
    <w:rsid w:val="00D24915"/>
    <w:rsid w:val="00D80BB8"/>
    <w:rsid w:val="00DC0FE4"/>
    <w:rsid w:val="00DF2B78"/>
    <w:rsid w:val="00E316C1"/>
    <w:rsid w:val="00E860A4"/>
    <w:rsid w:val="00F22E06"/>
    <w:rsid w:val="00F54F1F"/>
    <w:rsid w:val="00FA38F3"/>
    <w:rsid w:val="00FB19DF"/>
    <w:rsid w:val="00FC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1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0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1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0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张惠雅</dc:creator>
  <cp:keywords/>
  <dc:description/>
  <cp:lastModifiedBy>张惠雅</cp:lastModifiedBy>
  <cp:revision>2</cp:revision>
  <dcterms:created xsi:type="dcterms:W3CDTF">2020-03-09T06:04:00Z</dcterms:created>
  <dcterms:modified xsi:type="dcterms:W3CDTF">2020-03-09T06:04:00Z</dcterms:modified>
</cp:coreProperties>
</file>