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ind w:left="218" w:leftChars="104" w:right="1922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附件：江苏省工程咨询中心有限公司公示人员名单</w:t>
      </w:r>
    </w:p>
    <w:tbl>
      <w:tblPr>
        <w:tblStyle w:val="6"/>
        <w:tblW w:w="135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559"/>
        <w:gridCol w:w="1221"/>
        <w:gridCol w:w="2551"/>
        <w:gridCol w:w="3261"/>
        <w:gridCol w:w="1919"/>
        <w:gridCol w:w="17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124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bookmarkStart w:id="0" w:name="OLE_LINK3"/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序号</w:t>
            </w:r>
          </w:p>
        </w:tc>
        <w:tc>
          <w:tcPr>
            <w:tcW w:w="155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姓名</w:t>
            </w:r>
          </w:p>
        </w:tc>
        <w:tc>
          <w:tcPr>
            <w:tcW w:w="122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性别</w:t>
            </w:r>
          </w:p>
        </w:tc>
        <w:tc>
          <w:tcPr>
            <w:tcW w:w="255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毕业院校</w:t>
            </w:r>
          </w:p>
        </w:tc>
        <w:tc>
          <w:tcPr>
            <w:tcW w:w="32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专业</w:t>
            </w:r>
          </w:p>
        </w:tc>
        <w:tc>
          <w:tcPr>
            <w:tcW w:w="1919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学历</w:t>
            </w:r>
          </w:p>
        </w:tc>
        <w:tc>
          <w:tcPr>
            <w:tcW w:w="174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小标宋_GBK" w:cs="Times New Roman"/>
                <w:sz w:val="28"/>
                <w:szCs w:val="28"/>
              </w:rPr>
              <w:t>拟定岗位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45" w:type="dxa"/>
            <w:vAlign w:val="center"/>
          </w:tcPr>
          <w:p>
            <w:pPr>
              <w:pStyle w:val="11"/>
              <w:spacing w:line="480" w:lineRule="auto"/>
              <w:ind w:firstLine="0" w:firstLineChars="0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  <w:t>1.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张宇凡</w:t>
            </w:r>
          </w:p>
        </w:tc>
        <w:tc>
          <w:tcPr>
            <w:tcW w:w="122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男</w:t>
            </w:r>
          </w:p>
        </w:tc>
        <w:tc>
          <w:tcPr>
            <w:tcW w:w="255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武汉大学</w:t>
            </w:r>
          </w:p>
        </w:tc>
        <w:tc>
          <w:tcPr>
            <w:tcW w:w="326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水利水电工程</w:t>
            </w:r>
          </w:p>
        </w:tc>
        <w:tc>
          <w:tcPr>
            <w:tcW w:w="191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博士研究生</w:t>
            </w:r>
          </w:p>
        </w:tc>
        <w:tc>
          <w:tcPr>
            <w:tcW w:w="1745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业务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咨询岗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45" w:type="dxa"/>
            <w:vAlign w:val="center"/>
          </w:tcPr>
          <w:p>
            <w:pPr>
              <w:pStyle w:val="11"/>
              <w:spacing w:line="480" w:lineRule="auto"/>
              <w:ind w:firstLine="0" w:firstLineChars="0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  <w:t>2.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薛则禹</w:t>
            </w:r>
          </w:p>
        </w:tc>
        <w:tc>
          <w:tcPr>
            <w:tcW w:w="122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男</w:t>
            </w:r>
          </w:p>
        </w:tc>
        <w:tc>
          <w:tcPr>
            <w:tcW w:w="255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东南大学</w:t>
            </w:r>
          </w:p>
        </w:tc>
        <w:tc>
          <w:tcPr>
            <w:tcW w:w="326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环境科学与工程</w:t>
            </w:r>
          </w:p>
        </w:tc>
        <w:tc>
          <w:tcPr>
            <w:tcW w:w="191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博士研究生</w:t>
            </w:r>
          </w:p>
        </w:tc>
        <w:tc>
          <w:tcPr>
            <w:tcW w:w="1745" w:type="dxa"/>
            <w:vAlign w:val="center"/>
          </w:tcPr>
          <w:p>
            <w:pPr>
              <w:spacing w:line="480" w:lineRule="auto"/>
              <w:jc w:val="center"/>
              <w:rPr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业务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咨询岗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45" w:type="dxa"/>
            <w:vAlign w:val="center"/>
          </w:tcPr>
          <w:p>
            <w:pPr>
              <w:pStyle w:val="11"/>
              <w:spacing w:line="480" w:lineRule="auto"/>
              <w:ind w:firstLine="0" w:firstLineChars="0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  <w:t>3.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殷雨阳</w:t>
            </w:r>
          </w:p>
        </w:tc>
        <w:tc>
          <w:tcPr>
            <w:tcW w:w="122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男</w:t>
            </w:r>
          </w:p>
        </w:tc>
        <w:tc>
          <w:tcPr>
            <w:tcW w:w="255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南京大学</w:t>
            </w:r>
          </w:p>
        </w:tc>
        <w:tc>
          <w:tcPr>
            <w:tcW w:w="3261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资源与环境</w:t>
            </w:r>
          </w:p>
        </w:tc>
        <w:tc>
          <w:tcPr>
            <w:tcW w:w="1919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硕士研究生</w:t>
            </w:r>
          </w:p>
        </w:tc>
        <w:tc>
          <w:tcPr>
            <w:tcW w:w="1745" w:type="dxa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业务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咨询岗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45" w:type="dxa"/>
            <w:vAlign w:val="center"/>
          </w:tcPr>
          <w:p>
            <w:pPr>
              <w:pStyle w:val="11"/>
              <w:spacing w:line="480" w:lineRule="auto"/>
              <w:ind w:firstLine="0" w:firstLineChars="0"/>
              <w:jc w:val="center"/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  <w:t>4.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金月</w:t>
            </w:r>
          </w:p>
        </w:tc>
        <w:tc>
          <w:tcPr>
            <w:tcW w:w="122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女</w:t>
            </w:r>
          </w:p>
        </w:tc>
        <w:tc>
          <w:tcPr>
            <w:tcW w:w="255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东南大学</w:t>
            </w:r>
          </w:p>
        </w:tc>
        <w:tc>
          <w:tcPr>
            <w:tcW w:w="3261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管理科学与工程</w:t>
            </w:r>
          </w:p>
        </w:tc>
        <w:tc>
          <w:tcPr>
            <w:tcW w:w="1919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硕士研究生</w:t>
            </w:r>
          </w:p>
        </w:tc>
        <w:tc>
          <w:tcPr>
            <w:tcW w:w="1745" w:type="dxa"/>
            <w:vAlign w:val="center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业务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咨询岗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1245" w:type="dxa"/>
            <w:shd w:val="clear" w:color="auto" w:fill="auto"/>
            <w:vAlign w:val="center"/>
          </w:tcPr>
          <w:p>
            <w:pPr>
              <w:pStyle w:val="11"/>
              <w:spacing w:line="480" w:lineRule="auto"/>
              <w:ind w:firstLine="0" w:firstLineChars="0"/>
              <w:jc w:val="center"/>
              <w:rPr>
                <w:rFonts w:ascii="Times New Roman" w:hAnsi="Times New Roman" w:eastAsia="方正小标宋_GBK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方正小标宋_GBK" w:cs="Times New Roman"/>
                <w:sz w:val="28"/>
                <w:szCs w:val="28"/>
              </w:rPr>
              <w:t>5.</w:t>
            </w:r>
          </w:p>
        </w:tc>
        <w:tc>
          <w:tcPr>
            <w:tcW w:w="1559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张灏</w:t>
            </w:r>
          </w:p>
        </w:tc>
        <w:tc>
          <w:tcPr>
            <w:tcW w:w="1221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男</w:t>
            </w:r>
          </w:p>
        </w:tc>
        <w:tc>
          <w:tcPr>
            <w:tcW w:w="2551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香港科技大学</w:t>
            </w:r>
          </w:p>
        </w:tc>
        <w:tc>
          <w:tcPr>
            <w:tcW w:w="3261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环境工程</w:t>
            </w:r>
          </w:p>
        </w:tc>
        <w:tc>
          <w:tcPr>
            <w:tcW w:w="1919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硕士研究生</w:t>
            </w:r>
          </w:p>
        </w:tc>
        <w:tc>
          <w:tcPr>
            <w:tcW w:w="1745" w:type="dxa"/>
            <w:shd w:val="clear" w:color="auto" w:fill="auto"/>
            <w:vAlign w:val="center"/>
          </w:tcPr>
          <w:p>
            <w:pPr>
              <w:spacing w:line="480" w:lineRule="auto"/>
              <w:jc w:val="center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szCs w:val="24"/>
              </w:rPr>
              <w:t>业务</w:t>
            </w: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咨询岗</w:t>
            </w:r>
          </w:p>
        </w:tc>
      </w:tr>
      <w:bookmarkEnd w:id="0"/>
    </w:tbl>
    <w:p>
      <w:pPr>
        <w:spacing w:line="20" w:lineRule="exact"/>
        <w:rPr>
          <w:rFonts w:ascii="Times New Roman" w:hAnsi="Times New Roman" w:eastAsia="方正仿宋_GBK" w:cs="Times New Roman"/>
          <w:sz w:val="32"/>
          <w:szCs w:val="32"/>
        </w:rPr>
      </w:pPr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Y5ZmNiMzg1MTE3MTY0NTk4NzJlYjc5MDJkMDE5YmMifQ=="/>
  </w:docVars>
  <w:rsids>
    <w:rsidRoot w:val="005D5E36"/>
    <w:rsid w:val="00024D2B"/>
    <w:rsid w:val="00031F77"/>
    <w:rsid w:val="00036A0C"/>
    <w:rsid w:val="00057464"/>
    <w:rsid w:val="000844E3"/>
    <w:rsid w:val="000B0288"/>
    <w:rsid w:val="000C626B"/>
    <w:rsid w:val="002063ED"/>
    <w:rsid w:val="00224281"/>
    <w:rsid w:val="00251A1F"/>
    <w:rsid w:val="002807A9"/>
    <w:rsid w:val="00290709"/>
    <w:rsid w:val="002A7990"/>
    <w:rsid w:val="002B5BFB"/>
    <w:rsid w:val="002E4E60"/>
    <w:rsid w:val="003677A6"/>
    <w:rsid w:val="0040162C"/>
    <w:rsid w:val="00424D34"/>
    <w:rsid w:val="004305EC"/>
    <w:rsid w:val="00440368"/>
    <w:rsid w:val="00440EB7"/>
    <w:rsid w:val="004428B3"/>
    <w:rsid w:val="00461FD6"/>
    <w:rsid w:val="004F39E8"/>
    <w:rsid w:val="00532421"/>
    <w:rsid w:val="00537446"/>
    <w:rsid w:val="00542C9C"/>
    <w:rsid w:val="0054350D"/>
    <w:rsid w:val="005872AC"/>
    <w:rsid w:val="005B167B"/>
    <w:rsid w:val="005C6CCA"/>
    <w:rsid w:val="005D5E36"/>
    <w:rsid w:val="00615594"/>
    <w:rsid w:val="00735287"/>
    <w:rsid w:val="00747B0E"/>
    <w:rsid w:val="007634DC"/>
    <w:rsid w:val="007F25DE"/>
    <w:rsid w:val="00816809"/>
    <w:rsid w:val="008C4478"/>
    <w:rsid w:val="008E2555"/>
    <w:rsid w:val="008F3B0E"/>
    <w:rsid w:val="009178BC"/>
    <w:rsid w:val="00944B37"/>
    <w:rsid w:val="009D5C2D"/>
    <w:rsid w:val="00A91517"/>
    <w:rsid w:val="00AE4115"/>
    <w:rsid w:val="00B05B81"/>
    <w:rsid w:val="00B242E1"/>
    <w:rsid w:val="00B471A5"/>
    <w:rsid w:val="00B96356"/>
    <w:rsid w:val="00CC1540"/>
    <w:rsid w:val="00D21B80"/>
    <w:rsid w:val="00D92067"/>
    <w:rsid w:val="00E90D9C"/>
    <w:rsid w:val="00EA6495"/>
    <w:rsid w:val="00EB3B30"/>
    <w:rsid w:val="00EE424C"/>
    <w:rsid w:val="00EF2BE9"/>
    <w:rsid w:val="00F97857"/>
    <w:rsid w:val="00FD3D2B"/>
    <w:rsid w:val="03522F70"/>
    <w:rsid w:val="0768758A"/>
    <w:rsid w:val="123C3611"/>
    <w:rsid w:val="1A016B35"/>
    <w:rsid w:val="1ADE1B3F"/>
    <w:rsid w:val="2E2E2757"/>
    <w:rsid w:val="2E360705"/>
    <w:rsid w:val="30F2145C"/>
    <w:rsid w:val="4E4A4AB8"/>
    <w:rsid w:val="529E2B42"/>
    <w:rsid w:val="6B7A58E7"/>
    <w:rsid w:val="F72F0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0">
    <w:name w:val="标题 3 Char"/>
    <w:basedOn w:val="7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288</Words>
  <Characters>323</Characters>
  <Lines>2</Lines>
  <Paragraphs>1</Paragraphs>
  <TotalTime>0</TotalTime>
  <ScaleCrop>false</ScaleCrop>
  <LinksUpToDate>false</LinksUpToDate>
  <CharactersWithSpaces>323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2025-12-24T09:04:00Z</dcterms:created>
  <dc:creator>PC</dc:creator>
  <cp:lastModifiedBy>vos</cp:lastModifiedBy>
  <cp:lastPrinted>2025-12-24T09:04:00Z</cp:lastPrinted>
  <dcterms:modified xsi:type="dcterms:W3CDTF">2025-12-24T09:58:27Z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4D8F99A681A54A0EBCDC0C2FDF580E7E_13</vt:lpwstr>
  </property>
  <property fmtid="{D5CDD505-2E9C-101B-9397-08002B2CF9AE}" pid="4" name="KSOTemplateDocerSaveRecord">
    <vt:lpwstr>eyJoZGlkIjoiYWFlMDc5ZmEyMjFhMDY0NjNlYmExNDkwYWVmZjNmMzEiLCJ1c2VySWQiOiI1MjM1MDI1MjYifQ==</vt:lpwstr>
  </property>
</Properties>
</file>