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3D" w:rsidRDefault="009F2EA7" w:rsidP="005945A9">
      <w:pPr>
        <w:jc w:val="center"/>
        <w:rPr>
          <w:b/>
          <w:sz w:val="44"/>
          <w:szCs w:val="44"/>
        </w:rPr>
      </w:pPr>
      <w:r w:rsidRPr="0066295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中国科学院紫金山天文台201</w:t>
      </w:r>
      <w:r w:rsidR="005522B4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9</w:t>
      </w:r>
      <w:r w:rsidRPr="0066295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年度第</w:t>
      </w:r>
      <w:r w:rsidR="0084106D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4</w:t>
      </w:r>
      <w:r w:rsidRPr="0066295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期公开招聘人才需求表</w:t>
      </w:r>
    </w:p>
    <w:p w:rsidR="00F955C8" w:rsidRPr="00F955C8" w:rsidRDefault="00F955C8" w:rsidP="00F955C8">
      <w:pPr>
        <w:jc w:val="center"/>
        <w:rPr>
          <w:b/>
          <w:sz w:val="44"/>
          <w:szCs w:val="44"/>
        </w:rPr>
      </w:pPr>
    </w:p>
    <w:tbl>
      <w:tblPr>
        <w:tblW w:w="14317" w:type="dxa"/>
        <w:tblInd w:w="-318" w:type="dxa"/>
        <w:tblLook w:val="04A0" w:firstRow="1" w:lastRow="0" w:firstColumn="1" w:lastColumn="0" w:noHBand="0" w:noVBand="1"/>
      </w:tblPr>
      <w:tblGrid>
        <w:gridCol w:w="457"/>
        <w:gridCol w:w="1244"/>
        <w:gridCol w:w="1134"/>
        <w:gridCol w:w="851"/>
        <w:gridCol w:w="2267"/>
        <w:gridCol w:w="2127"/>
        <w:gridCol w:w="709"/>
        <w:gridCol w:w="1134"/>
        <w:gridCol w:w="1418"/>
        <w:gridCol w:w="2976"/>
      </w:tblGrid>
      <w:tr w:rsidR="0084106D" w:rsidRPr="0066295A" w:rsidTr="0084106D">
        <w:trPr>
          <w:trHeight w:val="87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A80AE3" w:rsidRDefault="0084106D" w:rsidP="00A80A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80AE3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Default="0084106D" w:rsidP="008410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用人</w:t>
            </w:r>
          </w:p>
          <w:p w:rsidR="0084106D" w:rsidRPr="00CC07D7" w:rsidRDefault="0084106D" w:rsidP="008410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单元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岗位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岗位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等级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岗位职责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/工作内容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聘用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类型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A7224A" w:rsidP="00A7224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拟</w:t>
            </w:r>
            <w:bookmarkStart w:id="0" w:name="_GoBack"/>
            <w:bookmarkEnd w:id="0"/>
            <w:r w:rsidR="0084106D"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聘人数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所需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学历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66295A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29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其他要求</w:t>
            </w:r>
          </w:p>
        </w:tc>
      </w:tr>
      <w:tr w:rsidR="0084106D" w:rsidRPr="00A67B02" w:rsidTr="00BD0790">
        <w:trPr>
          <w:trHeight w:val="295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CA1EC4" w:rsidRDefault="0084106D" w:rsidP="0005768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1C476C" w:rsidRDefault="0084106D" w:rsidP="00057687">
            <w:pPr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财务办公室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84106D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财务主管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Default="0084106D" w:rsidP="0084106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中级及以上</w:t>
            </w:r>
          </w:p>
          <w:p w:rsidR="0084106D" w:rsidRDefault="0084106D" w:rsidP="0084106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  <w:p w:rsidR="0084106D" w:rsidRPr="00977DF7" w:rsidRDefault="0084106D" w:rsidP="0084106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视应聘人条件决定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A46" w:rsidRPr="009D1A46" w:rsidRDefault="009D1A46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岗位职责：</w:t>
            </w:r>
          </w:p>
          <w:p w:rsidR="0084106D" w:rsidRDefault="0084106D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负责财务管理工作并指导日常会计业务</w:t>
            </w:r>
          </w:p>
          <w:p w:rsidR="009D1A46" w:rsidRDefault="009D1A46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  <w:p w:rsidR="009D1A46" w:rsidRDefault="009D1A46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工作内容</w:t>
            </w: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1.科研财务制度的完善修订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2.财务分析和会计决算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3.监督预算执行情况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4.负责内部审计工作</w:t>
            </w:r>
          </w:p>
          <w:p w:rsidR="009D1A46" w:rsidRPr="00977DF7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5. 领导交办的其他工作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8A044C" w:rsidRDefault="0084106D" w:rsidP="00B378A9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A044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事业编制</w:t>
            </w:r>
          </w:p>
          <w:p w:rsidR="0084106D" w:rsidRPr="008A044C" w:rsidRDefault="009D1A46" w:rsidP="009601D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岗位聘用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84106D" w:rsidP="00C516DA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77DF7"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BD0790" w:rsidP="00BD079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财务管理、</w:t>
            </w:r>
            <w:r w:rsidR="009D1A46"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会计类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BD0790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硕</w:t>
            </w:r>
            <w:r w:rsidR="0084106D" w:rsidRPr="00977DF7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士研究生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 有3年以上财务管理工作经验。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2.熟悉国家政府会计制度和会计基本业务流程。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3. 获得财务会计相关专业的硕士及以上学位。</w:t>
            </w:r>
          </w:p>
          <w:p w:rsidR="0084106D" w:rsidRPr="008A044C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4.具有行政事业单位财务管理经历、或高级会计师资格者优先。</w:t>
            </w:r>
          </w:p>
        </w:tc>
      </w:tr>
      <w:tr w:rsidR="00BD0790" w:rsidRPr="00A67B02" w:rsidTr="00BD0790">
        <w:trPr>
          <w:trHeight w:val="270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CA1EC4" w:rsidRDefault="00BD0790" w:rsidP="0005768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1C476C" w:rsidRDefault="00BD0790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Default="00BD0790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课题核算</w:t>
            </w:r>
          </w:p>
          <w:p w:rsidR="00BD0790" w:rsidRPr="00977DF7" w:rsidRDefault="00BD0790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977DF7" w:rsidRDefault="00BD0790" w:rsidP="0005768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初级及以上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9D1A46" w:rsidRDefault="00BD0790" w:rsidP="00097223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岗位职责：</w:t>
            </w:r>
          </w:p>
          <w:p w:rsidR="00BD0790" w:rsidRDefault="00BD0790" w:rsidP="00097223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课题核算与收付款管理，相关会计报表编制</w:t>
            </w:r>
          </w:p>
          <w:p w:rsidR="00BD0790" w:rsidRDefault="00BD0790" w:rsidP="00097223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  <w:p w:rsidR="00BD0790" w:rsidRDefault="00BD0790" w:rsidP="00097223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工作内容</w:t>
            </w: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1. 课题核算管理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2. 协助会计审核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3.收付款管理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4.编制相关会计报表</w:t>
            </w:r>
          </w:p>
          <w:p w:rsidR="00BD0790" w:rsidRPr="00977DF7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5. 领导交办的其他工作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8A044C" w:rsidRDefault="00BD0790" w:rsidP="00B378A9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非在编</w:t>
            </w:r>
          </w:p>
          <w:p w:rsidR="00BD0790" w:rsidRPr="008A044C" w:rsidRDefault="00BD0790" w:rsidP="009601D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A044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项目聘用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977DF7" w:rsidRDefault="00BD0790" w:rsidP="00C516DA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977DF7" w:rsidRDefault="00BD0790" w:rsidP="0005768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财务管理、</w:t>
            </w: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会计类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977DF7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大学本科及以上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 获得财务会计相关专业学士学位。</w:t>
            </w:r>
          </w:p>
          <w:p w:rsidR="00BD0790" w:rsidRPr="008A044C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 会计业务技能熟练，有相关工作经历者优先。</w:t>
            </w:r>
          </w:p>
        </w:tc>
      </w:tr>
    </w:tbl>
    <w:p w:rsidR="00F955C8" w:rsidRDefault="00F955C8" w:rsidP="001D34BD"/>
    <w:sectPr w:rsidR="00F955C8" w:rsidSect="0084106D">
      <w:pgSz w:w="16838" w:h="11906" w:orient="landscape"/>
      <w:pgMar w:top="2268" w:right="1440" w:bottom="99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6D24"/>
    <w:multiLevelType w:val="hybridMultilevel"/>
    <w:tmpl w:val="66D2FED4"/>
    <w:lvl w:ilvl="0" w:tplc="BBCC1640">
      <w:start w:val="1"/>
      <w:numFmt w:val="japaneseCounting"/>
      <w:lvlText w:val="%1、"/>
      <w:lvlJc w:val="left"/>
      <w:pPr>
        <w:ind w:left="862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3A8077A7"/>
    <w:multiLevelType w:val="hybridMultilevel"/>
    <w:tmpl w:val="91364D00"/>
    <w:lvl w:ilvl="0" w:tplc="7808549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4A7108"/>
    <w:multiLevelType w:val="hybridMultilevel"/>
    <w:tmpl w:val="9A16A312"/>
    <w:lvl w:ilvl="0" w:tplc="F782FA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CE58BD"/>
    <w:multiLevelType w:val="hybridMultilevel"/>
    <w:tmpl w:val="2B6C29D6"/>
    <w:lvl w:ilvl="0" w:tplc="B1E4F32A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4">
    <w:nsid w:val="62192A34"/>
    <w:multiLevelType w:val="hybridMultilevel"/>
    <w:tmpl w:val="2B6C29D6"/>
    <w:lvl w:ilvl="0" w:tplc="B1E4F32A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BC"/>
    <w:rsid w:val="00010672"/>
    <w:rsid w:val="000C3079"/>
    <w:rsid w:val="001146D4"/>
    <w:rsid w:val="00164A14"/>
    <w:rsid w:val="001B5510"/>
    <w:rsid w:val="001D34BD"/>
    <w:rsid w:val="00251B97"/>
    <w:rsid w:val="00277273"/>
    <w:rsid w:val="002859DB"/>
    <w:rsid w:val="002C2171"/>
    <w:rsid w:val="002D05AB"/>
    <w:rsid w:val="002D70A5"/>
    <w:rsid w:val="003567A8"/>
    <w:rsid w:val="003653B0"/>
    <w:rsid w:val="00445EFF"/>
    <w:rsid w:val="0049062C"/>
    <w:rsid w:val="004922A3"/>
    <w:rsid w:val="004A3DB4"/>
    <w:rsid w:val="00502DCF"/>
    <w:rsid w:val="00503743"/>
    <w:rsid w:val="005522B4"/>
    <w:rsid w:val="00576B52"/>
    <w:rsid w:val="005945A9"/>
    <w:rsid w:val="005B782D"/>
    <w:rsid w:val="0066295A"/>
    <w:rsid w:val="0069257E"/>
    <w:rsid w:val="006C3500"/>
    <w:rsid w:val="006D15A7"/>
    <w:rsid w:val="00722E6C"/>
    <w:rsid w:val="007C7D56"/>
    <w:rsid w:val="0084106D"/>
    <w:rsid w:val="008A044C"/>
    <w:rsid w:val="008C2F99"/>
    <w:rsid w:val="00931DF9"/>
    <w:rsid w:val="00946141"/>
    <w:rsid w:val="009601D6"/>
    <w:rsid w:val="0097665F"/>
    <w:rsid w:val="0098489A"/>
    <w:rsid w:val="009D1A46"/>
    <w:rsid w:val="009F2EA7"/>
    <w:rsid w:val="00A015BC"/>
    <w:rsid w:val="00A721B0"/>
    <w:rsid w:val="00A7224A"/>
    <w:rsid w:val="00A80AE3"/>
    <w:rsid w:val="00AC0977"/>
    <w:rsid w:val="00AE2538"/>
    <w:rsid w:val="00B378A9"/>
    <w:rsid w:val="00BD0790"/>
    <w:rsid w:val="00C516DA"/>
    <w:rsid w:val="00CC07D7"/>
    <w:rsid w:val="00CD2895"/>
    <w:rsid w:val="00D83C21"/>
    <w:rsid w:val="00DB4ADA"/>
    <w:rsid w:val="00E11003"/>
    <w:rsid w:val="00E65C3D"/>
    <w:rsid w:val="00EC7D08"/>
    <w:rsid w:val="00F27905"/>
    <w:rsid w:val="00F9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95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772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77273"/>
    <w:rPr>
      <w:sz w:val="18"/>
      <w:szCs w:val="18"/>
    </w:rPr>
  </w:style>
  <w:style w:type="paragraph" w:styleId="a5">
    <w:name w:val="Normal (Web)"/>
    <w:basedOn w:val="a"/>
    <w:uiPriority w:val="99"/>
    <w:unhideWhenUsed/>
    <w:rsid w:val="000C3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95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772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77273"/>
    <w:rPr>
      <w:sz w:val="18"/>
      <w:szCs w:val="18"/>
    </w:rPr>
  </w:style>
  <w:style w:type="paragraph" w:styleId="a5">
    <w:name w:val="Normal (Web)"/>
    <w:basedOn w:val="a"/>
    <w:uiPriority w:val="99"/>
    <w:unhideWhenUsed/>
    <w:rsid w:val="000C3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4E9DB-9662-40BF-B322-AF89C6E9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434</Characters>
  <Application>Microsoft Office Word</Application>
  <DocSecurity>0</DocSecurity>
  <Lines>3</Lines>
  <Paragraphs>1</Paragraphs>
  <ScaleCrop>false</ScaleCrop>
  <Company>pmo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马俊梅</dc:creator>
  <cp:keywords/>
  <dc:description/>
  <cp:lastModifiedBy>马俊梅</cp:lastModifiedBy>
  <cp:revision>6</cp:revision>
  <cp:lastPrinted>2018-01-04T06:11:00Z</cp:lastPrinted>
  <dcterms:created xsi:type="dcterms:W3CDTF">2019-04-16T02:18:00Z</dcterms:created>
  <dcterms:modified xsi:type="dcterms:W3CDTF">2019-07-22T03:22:00Z</dcterms:modified>
</cp:coreProperties>
</file>