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168" w:rsidRPr="00B4373D" w:rsidRDefault="00113168" w:rsidP="00113168">
      <w:pPr>
        <w:spacing w:line="440" w:lineRule="exact"/>
        <w:rPr>
          <w:rFonts w:eastAsia="黑体"/>
          <w:sz w:val="32"/>
        </w:rPr>
      </w:pPr>
      <w:r w:rsidRPr="00B4373D">
        <w:rPr>
          <w:rFonts w:eastAsia="黑体"/>
          <w:sz w:val="32"/>
        </w:rPr>
        <w:t>附件</w:t>
      </w:r>
      <w:r w:rsidRPr="00B4373D">
        <w:rPr>
          <w:rFonts w:eastAsia="黑体"/>
          <w:sz w:val="32"/>
        </w:rPr>
        <w:t>2</w:t>
      </w:r>
    </w:p>
    <w:p w:rsidR="00113168" w:rsidRPr="00B4373D" w:rsidRDefault="00113168" w:rsidP="00113168">
      <w:pPr>
        <w:spacing w:line="440" w:lineRule="exact"/>
        <w:jc w:val="center"/>
        <w:rPr>
          <w:rFonts w:eastAsia="方正小标宋简体"/>
          <w:bCs/>
          <w:sz w:val="44"/>
        </w:rPr>
      </w:pPr>
    </w:p>
    <w:p w:rsidR="00113168" w:rsidRPr="00B4373D" w:rsidRDefault="00113168" w:rsidP="00113168">
      <w:pPr>
        <w:spacing w:line="440" w:lineRule="exact"/>
        <w:jc w:val="center"/>
        <w:rPr>
          <w:rFonts w:eastAsia="方正小标宋简体"/>
          <w:bCs/>
          <w:sz w:val="44"/>
        </w:rPr>
      </w:pPr>
      <w:r w:rsidRPr="00B4373D">
        <w:rPr>
          <w:rFonts w:eastAsia="方正小标宋简体"/>
          <w:bCs/>
          <w:sz w:val="44"/>
        </w:rPr>
        <w:t>2019</w:t>
      </w:r>
      <w:r w:rsidRPr="00B4373D">
        <w:rPr>
          <w:rFonts w:eastAsia="方正小标宋简体"/>
          <w:bCs/>
          <w:sz w:val="44"/>
        </w:rPr>
        <w:t>年中等职业学校教师正高级专业技术</w:t>
      </w:r>
    </w:p>
    <w:p w:rsidR="00113168" w:rsidRPr="00B4373D" w:rsidRDefault="00113168" w:rsidP="00113168">
      <w:pPr>
        <w:spacing w:line="440" w:lineRule="exact"/>
        <w:jc w:val="center"/>
        <w:rPr>
          <w:rFonts w:eastAsia="方正小标宋简体"/>
          <w:bCs/>
          <w:sz w:val="44"/>
        </w:rPr>
      </w:pPr>
      <w:r w:rsidRPr="00B4373D">
        <w:rPr>
          <w:rFonts w:eastAsia="方正小标宋简体"/>
          <w:bCs/>
          <w:sz w:val="44"/>
        </w:rPr>
        <w:t>资格评审通过人员名单</w:t>
      </w:r>
    </w:p>
    <w:p w:rsidR="00113168" w:rsidRPr="00B4373D" w:rsidRDefault="00113168" w:rsidP="00113168">
      <w:pPr>
        <w:spacing w:line="440" w:lineRule="exact"/>
        <w:jc w:val="center"/>
        <w:rPr>
          <w:rFonts w:eastAsia="楷体_GB2312"/>
          <w:bCs/>
          <w:sz w:val="32"/>
        </w:rPr>
      </w:pPr>
      <w:r w:rsidRPr="00B4373D">
        <w:rPr>
          <w:rFonts w:eastAsia="楷体_GB2312"/>
          <w:bCs/>
          <w:sz w:val="32"/>
        </w:rPr>
        <w:t>（共计</w:t>
      </w:r>
      <w:r w:rsidRPr="00B4373D">
        <w:rPr>
          <w:rFonts w:eastAsia="楷体_GB2312"/>
          <w:bCs/>
          <w:sz w:val="32"/>
        </w:rPr>
        <w:t>33</w:t>
      </w:r>
      <w:r w:rsidRPr="00B4373D">
        <w:rPr>
          <w:rFonts w:eastAsia="楷体_GB2312"/>
          <w:bCs/>
          <w:sz w:val="32"/>
        </w:rPr>
        <w:t>人）</w:t>
      </w:r>
    </w:p>
    <w:p w:rsidR="00113168" w:rsidRPr="00B4373D" w:rsidRDefault="00113168" w:rsidP="00113168">
      <w:pPr>
        <w:spacing w:line="440" w:lineRule="exact"/>
        <w:ind w:firstLineChars="100" w:firstLine="320"/>
        <w:jc w:val="center"/>
        <w:rPr>
          <w:rFonts w:eastAsia="黑体"/>
          <w:sz w:val="32"/>
        </w:rPr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一、南京市（</w:t>
      </w:r>
      <w:r w:rsidRPr="00B4373D">
        <w:rPr>
          <w:sz w:val="28"/>
        </w:rPr>
        <w:t>2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南京浦口中等专业学校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proofErr w:type="gramStart"/>
            <w:r w:rsidRPr="00B4373D">
              <w:rPr>
                <w:sz w:val="28"/>
              </w:rPr>
              <w:t>姚</w:t>
            </w:r>
            <w:proofErr w:type="gramEnd"/>
            <w:r w:rsidRPr="00B4373D">
              <w:rPr>
                <w:sz w:val="28"/>
              </w:rPr>
              <w:t>建安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吴建宁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二、无锡市（</w:t>
      </w:r>
      <w:r w:rsidRPr="00B4373D">
        <w:rPr>
          <w:sz w:val="28"/>
        </w:rPr>
        <w:t>5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江苏省江阴中等专业学校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彭加山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无锡机电高等职业技术学校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成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江苏省宜兴中等专业学校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张建云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江苏省宜兴中等专业学校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夷</w:t>
            </w:r>
            <w:proofErr w:type="gramStart"/>
            <w:r w:rsidRPr="00B4373D">
              <w:rPr>
                <w:sz w:val="28"/>
              </w:rPr>
              <w:t>浩</w:t>
            </w:r>
            <w:proofErr w:type="gramEnd"/>
            <w:r w:rsidRPr="00B4373D">
              <w:rPr>
                <w:sz w:val="28"/>
              </w:rPr>
              <w:t>方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江苏省锡山中等专业学校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谢爱明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三、徐州市（</w:t>
      </w:r>
      <w:r w:rsidRPr="00B4373D">
        <w:rPr>
          <w:sz w:val="28"/>
        </w:rPr>
        <w:t>3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proofErr w:type="gramStart"/>
            <w:r w:rsidRPr="00B4373D">
              <w:rPr>
                <w:sz w:val="28"/>
              </w:rPr>
              <w:t>申瑞杰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江苏省铜山中等专业学校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滕道明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江苏省徐州市张集中等专业学校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proofErr w:type="gramStart"/>
            <w:r w:rsidRPr="00B4373D">
              <w:rPr>
                <w:sz w:val="28"/>
              </w:rPr>
              <w:t>刘召华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四、常州市（</w:t>
      </w:r>
      <w:r w:rsidRPr="00B4373D">
        <w:rPr>
          <w:sz w:val="28"/>
        </w:rPr>
        <w:t>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常州市武进女子中等专业学校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吴彩娟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五、苏州市（</w:t>
      </w:r>
      <w:r w:rsidRPr="00B4373D">
        <w:rPr>
          <w:sz w:val="28"/>
        </w:rPr>
        <w:t>4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陆东明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苏州建设交通高等职业技术学校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占百春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江苏省太仓中等专业学校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proofErr w:type="gramStart"/>
            <w:r w:rsidRPr="00B4373D">
              <w:rPr>
                <w:sz w:val="28"/>
              </w:rPr>
              <w:t>殷</w:t>
            </w:r>
            <w:proofErr w:type="gramEnd"/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利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江苏省昆山第二中等专业学校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宏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六、南通市（</w:t>
      </w:r>
      <w:r w:rsidRPr="00B4373D">
        <w:rPr>
          <w:sz w:val="28"/>
        </w:rPr>
        <w:t>4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 xml:space="preserve"> 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江苏省如皋中等专业学校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姜先锋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江苏省如东中等专业学校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张存江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江苏省南通中等专业学校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施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捷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江苏省南通中等专业学校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吴晓进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七、连云港市（</w:t>
      </w:r>
      <w:r w:rsidRPr="00B4373D">
        <w:rPr>
          <w:sz w:val="28"/>
        </w:rPr>
        <w:t>3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江苏省连云港中等专业学校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陈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江苏省连云港中等专业学校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徐春妹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江苏省灌云中等专业学校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吴广顺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八、淮安市（</w:t>
      </w:r>
      <w:r w:rsidRPr="00B4373D">
        <w:rPr>
          <w:sz w:val="28"/>
        </w:rPr>
        <w:t>2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江苏省盱眙中等专业学校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嵇士友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江苏省淮阴商业学校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曹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琼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九、盐城市（</w:t>
      </w:r>
      <w:r w:rsidRPr="00B4373D">
        <w:rPr>
          <w:sz w:val="28"/>
        </w:rPr>
        <w:t>2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东台开放大学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王志生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江苏省滨海中等专业学校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皋</w:t>
            </w:r>
            <w:proofErr w:type="gramEnd"/>
            <w:r w:rsidRPr="00B4373D">
              <w:rPr>
                <w:sz w:val="28"/>
                <w:szCs w:val="28"/>
              </w:rPr>
              <w:t>建军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十、扬州市（</w:t>
      </w:r>
      <w:r w:rsidRPr="00B4373D">
        <w:rPr>
          <w:sz w:val="28"/>
        </w:rPr>
        <w:t>3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江苏省宝应中等专业学校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徐兆林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邗江中等专业学校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王云珠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江苏省江都中等专业学校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陆春庚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十一、镇江市（</w:t>
      </w:r>
      <w:r w:rsidRPr="00B4373D">
        <w:rPr>
          <w:sz w:val="28"/>
        </w:rPr>
        <w:t>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镇江高等职业技术学校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赵光霞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十二、泰州市（</w:t>
      </w:r>
      <w:r w:rsidRPr="00B4373D">
        <w:rPr>
          <w:sz w:val="28"/>
        </w:rPr>
        <w:t>2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江苏省靖江中等专业学校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proofErr w:type="gramStart"/>
            <w:r w:rsidRPr="00B4373D">
              <w:rPr>
                <w:sz w:val="28"/>
                <w:szCs w:val="28"/>
              </w:rPr>
              <w:t>朱照红</w:t>
            </w:r>
            <w:proofErr w:type="gramEnd"/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江苏省高港中等专业学校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李龙山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 w:rsidR="00113168" w:rsidRPr="00B4373D" w:rsidRDefault="00113168" w:rsidP="00113168">
      <w:pPr>
        <w:widowControl/>
        <w:spacing w:line="440" w:lineRule="exact"/>
      </w:pPr>
    </w:p>
    <w:p w:rsidR="00113168" w:rsidRPr="00B4373D" w:rsidRDefault="00113168" w:rsidP="00113168">
      <w:pPr>
        <w:spacing w:line="440" w:lineRule="exact"/>
        <w:rPr>
          <w:sz w:val="28"/>
        </w:rPr>
      </w:pPr>
      <w:r w:rsidRPr="00B4373D">
        <w:rPr>
          <w:sz w:val="28"/>
        </w:rPr>
        <w:t>十三、宿迁市（</w:t>
      </w:r>
      <w:r w:rsidRPr="00B4373D">
        <w:rPr>
          <w:sz w:val="28"/>
        </w:rPr>
        <w:t>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13168" w:rsidRPr="00B4373D" w:rsidTr="00E3151E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江苏省宿迁经贸高等职业技术学校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王永保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13168" w:rsidRPr="00B4373D" w:rsidRDefault="00113168" w:rsidP="00E3151E">
            <w:pPr>
              <w:spacing w:line="440" w:lineRule="exact"/>
              <w:jc w:val="center"/>
              <w:rPr>
                <w:sz w:val="28"/>
              </w:rPr>
            </w:pPr>
          </w:p>
        </w:tc>
      </w:tr>
    </w:tbl>
    <w:p w:rsidR="00113168" w:rsidRPr="00B4373D" w:rsidRDefault="00113168" w:rsidP="00113168">
      <w:pPr>
        <w:spacing w:line="40" w:lineRule="exact"/>
        <w:rPr>
          <w:b/>
          <w:sz w:val="28"/>
        </w:rPr>
      </w:pPr>
    </w:p>
    <w:p w:rsidR="00113168" w:rsidRPr="00B4373D" w:rsidRDefault="00113168" w:rsidP="00113168"/>
    <w:p w:rsidR="00113168" w:rsidRPr="00B4373D" w:rsidRDefault="00113168" w:rsidP="0011316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113168" w:rsidRPr="00B4373D" w:rsidRDefault="00113168" w:rsidP="0011316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D40343" w:rsidRDefault="00D40343">
      <w:bookmarkStart w:id="0" w:name="_GoBack"/>
      <w:bookmarkEnd w:id="0"/>
    </w:p>
    <w:sectPr w:rsidR="00D403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168" w:rsidRDefault="00113168" w:rsidP="00113168">
      <w:r>
        <w:separator/>
      </w:r>
    </w:p>
  </w:endnote>
  <w:endnote w:type="continuationSeparator" w:id="0">
    <w:p w:rsidR="00113168" w:rsidRDefault="00113168" w:rsidP="00113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168" w:rsidRDefault="00113168" w:rsidP="00113168">
      <w:r>
        <w:separator/>
      </w:r>
    </w:p>
  </w:footnote>
  <w:footnote w:type="continuationSeparator" w:id="0">
    <w:p w:rsidR="00113168" w:rsidRDefault="00113168" w:rsidP="001131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444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F76"/>
    <w:rsid w:val="000536C5"/>
    <w:rsid w:val="000564D9"/>
    <w:rsid w:val="000603DC"/>
    <w:rsid w:val="00060C88"/>
    <w:rsid w:val="00062AFB"/>
    <w:rsid w:val="00062F02"/>
    <w:rsid w:val="00066C7F"/>
    <w:rsid w:val="00070511"/>
    <w:rsid w:val="00070C39"/>
    <w:rsid w:val="000725DF"/>
    <w:rsid w:val="000729EF"/>
    <w:rsid w:val="00077236"/>
    <w:rsid w:val="00077660"/>
    <w:rsid w:val="00081FA5"/>
    <w:rsid w:val="0008200A"/>
    <w:rsid w:val="00082853"/>
    <w:rsid w:val="000858D0"/>
    <w:rsid w:val="00086456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F0686"/>
    <w:rsid w:val="000F10F3"/>
    <w:rsid w:val="000F194B"/>
    <w:rsid w:val="000F22D0"/>
    <w:rsid w:val="000F4353"/>
    <w:rsid w:val="000F5480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168"/>
    <w:rsid w:val="001136F5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5819"/>
    <w:rsid w:val="0017678C"/>
    <w:rsid w:val="001804BE"/>
    <w:rsid w:val="001869CB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43BD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B7"/>
    <w:rsid w:val="002361DC"/>
    <w:rsid w:val="002367E6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50FA"/>
    <w:rsid w:val="00365E67"/>
    <w:rsid w:val="003665D6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AB4"/>
    <w:rsid w:val="00533041"/>
    <w:rsid w:val="005334EE"/>
    <w:rsid w:val="00535676"/>
    <w:rsid w:val="00536347"/>
    <w:rsid w:val="00540258"/>
    <w:rsid w:val="00541B77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46C7"/>
    <w:rsid w:val="005E51EE"/>
    <w:rsid w:val="005E5BE2"/>
    <w:rsid w:val="005F142C"/>
    <w:rsid w:val="005F2115"/>
    <w:rsid w:val="005F2320"/>
    <w:rsid w:val="005F4D92"/>
    <w:rsid w:val="005F55B6"/>
    <w:rsid w:val="005F5B0C"/>
    <w:rsid w:val="00601129"/>
    <w:rsid w:val="006030BE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E6D"/>
    <w:rsid w:val="00750EA9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5A16"/>
    <w:rsid w:val="0077629C"/>
    <w:rsid w:val="00776341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6BE5"/>
    <w:rsid w:val="00807DB7"/>
    <w:rsid w:val="00810F9D"/>
    <w:rsid w:val="00812A12"/>
    <w:rsid w:val="00813BC5"/>
    <w:rsid w:val="00814B64"/>
    <w:rsid w:val="00815111"/>
    <w:rsid w:val="00816E3E"/>
    <w:rsid w:val="00816E5D"/>
    <w:rsid w:val="00816ED6"/>
    <w:rsid w:val="00821FC2"/>
    <w:rsid w:val="008227F0"/>
    <w:rsid w:val="00824CEE"/>
    <w:rsid w:val="00825489"/>
    <w:rsid w:val="008269BF"/>
    <w:rsid w:val="00826CD9"/>
    <w:rsid w:val="00830DAA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64D9"/>
    <w:rsid w:val="00952185"/>
    <w:rsid w:val="009522B4"/>
    <w:rsid w:val="00952834"/>
    <w:rsid w:val="0095305C"/>
    <w:rsid w:val="00953803"/>
    <w:rsid w:val="00955EFD"/>
    <w:rsid w:val="00961020"/>
    <w:rsid w:val="00962354"/>
    <w:rsid w:val="00962A2D"/>
    <w:rsid w:val="009678F9"/>
    <w:rsid w:val="009701FE"/>
    <w:rsid w:val="00970F75"/>
    <w:rsid w:val="00972CA4"/>
    <w:rsid w:val="00973BA7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1444"/>
    <w:rsid w:val="009B267E"/>
    <w:rsid w:val="009B3EE4"/>
    <w:rsid w:val="009B41F7"/>
    <w:rsid w:val="009B47B2"/>
    <w:rsid w:val="009B4E73"/>
    <w:rsid w:val="009B5D98"/>
    <w:rsid w:val="009B6265"/>
    <w:rsid w:val="009B66C6"/>
    <w:rsid w:val="009B794D"/>
    <w:rsid w:val="009C091B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4459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2C8C"/>
    <w:rsid w:val="00AA2CF5"/>
    <w:rsid w:val="00AA2FA8"/>
    <w:rsid w:val="00AA3139"/>
    <w:rsid w:val="00AA4ACE"/>
    <w:rsid w:val="00AA5E45"/>
    <w:rsid w:val="00AA6E4E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50AD"/>
    <w:rsid w:val="00B264B8"/>
    <w:rsid w:val="00B265A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F72"/>
    <w:rsid w:val="00B572E0"/>
    <w:rsid w:val="00B60E7F"/>
    <w:rsid w:val="00B617BE"/>
    <w:rsid w:val="00B64710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77F1"/>
    <w:rsid w:val="00B920F2"/>
    <w:rsid w:val="00B9473E"/>
    <w:rsid w:val="00B9601D"/>
    <w:rsid w:val="00B96511"/>
    <w:rsid w:val="00B96BF2"/>
    <w:rsid w:val="00B97B87"/>
    <w:rsid w:val="00BA195D"/>
    <w:rsid w:val="00BA1A6B"/>
    <w:rsid w:val="00BA24C4"/>
    <w:rsid w:val="00BA40D0"/>
    <w:rsid w:val="00BA5252"/>
    <w:rsid w:val="00BA5CB3"/>
    <w:rsid w:val="00BA66BC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3733"/>
    <w:rsid w:val="00C54087"/>
    <w:rsid w:val="00C56328"/>
    <w:rsid w:val="00C57B4A"/>
    <w:rsid w:val="00C61784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25BB"/>
    <w:rsid w:val="00C82BA4"/>
    <w:rsid w:val="00C910BE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7D19"/>
    <w:rsid w:val="00D834FF"/>
    <w:rsid w:val="00D83C36"/>
    <w:rsid w:val="00D87559"/>
    <w:rsid w:val="00D87DBD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383D"/>
    <w:rsid w:val="00E23FD5"/>
    <w:rsid w:val="00E302CA"/>
    <w:rsid w:val="00E31973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0D96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747F"/>
    <w:rsid w:val="00F10CD6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A54"/>
    <w:rsid w:val="00FD3072"/>
    <w:rsid w:val="00FD4ECC"/>
    <w:rsid w:val="00FE4453"/>
    <w:rsid w:val="00FE4F20"/>
    <w:rsid w:val="00FE5585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1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31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31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31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31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1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31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31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31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31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168</Words>
  <Characters>961</Characters>
  <Application>Microsoft Office Word</Application>
  <DocSecurity>0</DocSecurity>
  <Lines>8</Lines>
  <Paragraphs>2</Paragraphs>
  <ScaleCrop>false</ScaleCrop>
  <Company/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2019-12-16T06:17:00Z</dcterms:created>
  <dcterms:modified xsi:type="dcterms:W3CDTF">2019-12-16T06:17:00Z</dcterms:modified>
</cp:coreProperties>
</file>