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28588" w14:textId="5CDB29EB" w:rsidR="008F5BE1" w:rsidRDefault="008F5BE1" w:rsidP="008F5BE1">
      <w:pPr>
        <w:spacing w:line="500" w:lineRule="exact"/>
        <w:jc w:val="center"/>
        <w:rPr>
          <w:rFonts w:ascii="方正小标宋_GBK" w:eastAsia="方正小标宋_GBK"/>
          <w:b/>
          <w:sz w:val="44"/>
          <w:szCs w:val="44"/>
        </w:rPr>
      </w:pPr>
      <w:bookmarkStart w:id="0" w:name="_Hlk86134486"/>
      <w:r>
        <w:rPr>
          <w:rFonts w:ascii="方正小标宋_GBK" w:eastAsia="方正小标宋_GBK" w:hint="eastAsia"/>
          <w:b/>
          <w:sz w:val="44"/>
          <w:szCs w:val="44"/>
        </w:rPr>
        <w:t>苏州市2025年度考试录用公务员</w:t>
      </w:r>
    </w:p>
    <w:p w14:paraId="59E98427" w14:textId="77777777" w:rsidR="008F5BE1" w:rsidRDefault="008F5BE1" w:rsidP="008F5BE1">
      <w:pPr>
        <w:spacing w:line="5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招录单位咨询电话</w:t>
      </w:r>
    </w:p>
    <w:p w14:paraId="7B190414" w14:textId="35095B02" w:rsidR="0061092E" w:rsidRDefault="0061092E" w:rsidP="008F5BE1">
      <w:pPr>
        <w:rPr>
          <w:rFonts w:ascii="方正小标宋_GBK" w:eastAsia="方正小标宋_GBK"/>
          <w:b/>
          <w:sz w:val="32"/>
          <w:szCs w:val="32"/>
        </w:rPr>
      </w:pPr>
    </w:p>
    <w:tbl>
      <w:tblPr>
        <w:tblW w:w="5121" w:type="pct"/>
        <w:jc w:val="center"/>
        <w:tblLook w:val="04A0" w:firstRow="1" w:lastRow="0" w:firstColumn="1" w:lastColumn="0" w:noHBand="0" w:noVBand="1"/>
      </w:tblPr>
      <w:tblGrid>
        <w:gridCol w:w="965"/>
        <w:gridCol w:w="1587"/>
        <w:gridCol w:w="3933"/>
        <w:gridCol w:w="2243"/>
      </w:tblGrid>
      <w:tr w:rsidR="0061092E" w14:paraId="74D3A9B2" w14:textId="77777777" w:rsidTr="008F5BE1">
        <w:trPr>
          <w:trHeight w:val="60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A8007" w14:textId="77777777" w:rsidR="0061092E" w:rsidRPr="008F5BE1" w:rsidRDefault="00D167E5" w:rsidP="008F5BE1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bCs/>
                <w:sz w:val="32"/>
                <w:szCs w:val="32"/>
              </w:rPr>
            </w:pPr>
            <w:r w:rsidRPr="008F5BE1">
              <w:rPr>
                <w:rFonts w:ascii="方正黑体_GBK" w:eastAsia="方正黑体_GBK" w:hAnsi="方正黑体_GBK" w:cs="方正黑体_GBK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4E54E" w14:textId="77777777" w:rsidR="0061092E" w:rsidRPr="008F5BE1" w:rsidRDefault="00D167E5" w:rsidP="008F5BE1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bCs/>
                <w:sz w:val="32"/>
                <w:szCs w:val="32"/>
              </w:rPr>
            </w:pPr>
            <w:r w:rsidRPr="008F5BE1">
              <w:rPr>
                <w:rFonts w:ascii="方正黑体_GBK" w:eastAsia="方正黑体_GBK" w:hAnsi="方正黑体_GBK" w:cs="方正黑体_GBK" w:hint="eastAsia"/>
                <w:bCs/>
                <w:sz w:val="32"/>
                <w:szCs w:val="32"/>
              </w:rPr>
              <w:t>地区名称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08DA0" w14:textId="01D7317A" w:rsidR="0061092E" w:rsidRPr="008F5BE1" w:rsidRDefault="00D167E5" w:rsidP="008F5BE1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bCs/>
                <w:sz w:val="32"/>
                <w:szCs w:val="32"/>
              </w:rPr>
            </w:pPr>
            <w:r w:rsidRPr="008F5BE1">
              <w:rPr>
                <w:rFonts w:ascii="方正黑体_GBK" w:eastAsia="方正黑体_GBK" w:hAnsi="方正黑体_GBK" w:cs="方正黑体_GBK" w:hint="eastAsia"/>
                <w:bCs/>
                <w:sz w:val="32"/>
                <w:szCs w:val="32"/>
              </w:rPr>
              <w:t>单位名称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6BCCE" w14:textId="2AE4CAE8" w:rsidR="0061092E" w:rsidRPr="008F5BE1" w:rsidRDefault="00D167E5" w:rsidP="008F5BE1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bCs/>
                <w:sz w:val="32"/>
                <w:szCs w:val="32"/>
              </w:rPr>
            </w:pPr>
            <w:r w:rsidRPr="008F5BE1">
              <w:rPr>
                <w:rFonts w:ascii="方正黑体_GBK" w:eastAsia="方正黑体_GBK" w:hAnsi="方正黑体_GBK" w:cs="方正黑体_GBK" w:hint="eastAsia"/>
                <w:bCs/>
                <w:sz w:val="32"/>
                <w:szCs w:val="32"/>
              </w:rPr>
              <w:t>咨询电话</w:t>
            </w:r>
          </w:p>
        </w:tc>
      </w:tr>
      <w:tr w:rsidR="0061092E" w14:paraId="68E1625C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1E64F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3875B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CE453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市纪委监委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E6A21" w14:textId="62F0BC52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68616912</w:t>
            </w:r>
          </w:p>
        </w:tc>
      </w:tr>
      <w:tr w:rsidR="0061092E" w14:paraId="2E78459E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4BFDC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74571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7DF10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市委金融办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A2071" w14:textId="27F32401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67339630</w:t>
            </w:r>
          </w:p>
        </w:tc>
      </w:tr>
      <w:tr w:rsidR="0061092E" w14:paraId="55E1FD86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5B140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15CBE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95A8A" w14:textId="77777777" w:rsidR="0061092E" w:rsidRPr="008F5BE1" w:rsidRDefault="00D167E5" w:rsidP="008F5BE1">
            <w:pPr>
              <w:widowControl/>
              <w:tabs>
                <w:tab w:val="left" w:pos="854"/>
              </w:tabs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市中级法院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1744F" w14:textId="35B909A3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  <w:highlight w:val="yellow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68552543</w:t>
            </w:r>
          </w:p>
        </w:tc>
      </w:tr>
      <w:tr w:rsidR="0061092E" w14:paraId="40669038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09217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4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A4F7F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4DD75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市检察院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1CBA" w14:textId="16B392CD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  <w:highlight w:val="yellow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69828882</w:t>
            </w:r>
          </w:p>
        </w:tc>
      </w:tr>
      <w:tr w:rsidR="0061092E" w14:paraId="6E0C73FC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14432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D0048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067C5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民进苏州市委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13EE4" w14:textId="02137B1F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65231008</w:t>
            </w:r>
          </w:p>
        </w:tc>
      </w:tr>
      <w:tr w:rsidR="0061092E" w14:paraId="348DA390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92695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BB4C8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7DAA2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市工商联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CD3CA" w14:textId="40671407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65230003</w:t>
            </w:r>
          </w:p>
        </w:tc>
      </w:tr>
      <w:tr w:rsidR="0061092E" w14:paraId="0D40D573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5D110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7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E2442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D1AC1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市文联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FDAF4" w14:textId="4D781A20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65226350</w:t>
            </w:r>
          </w:p>
        </w:tc>
      </w:tr>
      <w:tr w:rsidR="0061092E" w14:paraId="300F740E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ABB81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8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985AB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343FC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市残联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D2287" w14:textId="138F1658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65262696</w:t>
            </w:r>
          </w:p>
        </w:tc>
      </w:tr>
      <w:tr w:rsidR="0061092E" w14:paraId="076E7675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15ED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9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FFE6B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D0D2E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市档案馆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0016D" w14:textId="7358E3D7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65733263</w:t>
            </w:r>
          </w:p>
        </w:tc>
      </w:tr>
      <w:tr w:rsidR="0061092E" w14:paraId="20186874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D898D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D334D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6223B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市发改委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44529" w14:textId="34299FF3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68616073</w:t>
            </w:r>
          </w:p>
        </w:tc>
      </w:tr>
      <w:tr w:rsidR="0061092E" w14:paraId="35B81066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C9601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11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ACB7F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F687A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市民宗局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415CC" w14:textId="3BE9F609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62701586</w:t>
            </w:r>
          </w:p>
        </w:tc>
      </w:tr>
      <w:tr w:rsidR="0061092E" w14:paraId="3B5199B3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079D4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267E8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8F70D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市公安局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F6AEB" w14:textId="1990790F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69866028</w:t>
            </w:r>
          </w:p>
        </w:tc>
      </w:tr>
      <w:tr w:rsidR="0061092E" w14:paraId="122A8029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1CE9D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5A6BF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4D3E7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市民政局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4DCA0" w14:textId="5680FA5B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67510109</w:t>
            </w:r>
          </w:p>
        </w:tc>
      </w:tr>
      <w:tr w:rsidR="0061092E" w14:paraId="7FB42225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34DF1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22CE0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3B61C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市司法局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00788" w14:textId="2D1160F5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65213537</w:t>
            </w:r>
          </w:p>
        </w:tc>
      </w:tr>
      <w:tr w:rsidR="0061092E" w14:paraId="1353DE6A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A89CF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03371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27578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市财政局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BF4E3" w14:textId="0EC16010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68616878</w:t>
            </w:r>
          </w:p>
        </w:tc>
      </w:tr>
      <w:tr w:rsidR="0061092E" w14:paraId="70347BA5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34DFF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16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DA83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A80FC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市人才服务中心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A978B" w14:textId="2B8EFD1C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65221079</w:t>
            </w:r>
          </w:p>
        </w:tc>
      </w:tr>
      <w:tr w:rsidR="0061092E" w14:paraId="49FF1B59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D3F08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17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503E1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CB594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市社保中心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89374" w14:textId="2790F6F6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69820462</w:t>
            </w:r>
          </w:p>
        </w:tc>
      </w:tr>
      <w:tr w:rsidR="0061092E" w14:paraId="155D298F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58D5E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7FA82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59DF5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市劳动就业管理服务中心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DDCA3" w14:textId="7F5F0265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69820397</w:t>
            </w:r>
          </w:p>
        </w:tc>
      </w:tr>
      <w:tr w:rsidR="0061092E" w14:paraId="419B2099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235C4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19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F2F4A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36C0E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市交通局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E172F" w14:textId="7AEBE462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68125780</w:t>
            </w:r>
          </w:p>
        </w:tc>
      </w:tr>
      <w:tr w:rsidR="0061092E" w14:paraId="2BCCF68E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6930D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20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4AED3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81132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市农村经营管理指导站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A87FA" w14:textId="46A58201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65611672</w:t>
            </w:r>
          </w:p>
        </w:tc>
      </w:tr>
      <w:tr w:rsidR="0061092E" w14:paraId="42C89349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09AD0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21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80008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bookmarkStart w:id="1" w:name="OLE_LINK1"/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  <w:bookmarkEnd w:id="1"/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AFC7E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市农业综合行政执法支队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EA961" w14:textId="56794AAF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68130226</w:t>
            </w:r>
          </w:p>
        </w:tc>
      </w:tr>
      <w:tr w:rsidR="0061092E" w14:paraId="7A9811BC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4CC77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22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DC11F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AC42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市生态环境执法局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16397" w14:textId="0633121D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65221675</w:t>
            </w:r>
          </w:p>
        </w:tc>
      </w:tr>
      <w:tr w:rsidR="0061092E" w14:paraId="1DAEFCC4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1F6C5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lastRenderedPageBreak/>
              <w:t>23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A5C64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43F3E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市生态环境局吴中生态环境局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98A5A" w14:textId="704AA3A5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65618851</w:t>
            </w:r>
          </w:p>
        </w:tc>
      </w:tr>
      <w:tr w:rsidR="0061092E" w14:paraId="445283B5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B13D1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24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1A729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4DAF6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市生态环境局姑苏生态环境局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9C8E2" w14:textId="7A74EB39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68725605</w:t>
            </w:r>
          </w:p>
        </w:tc>
      </w:tr>
      <w:tr w:rsidR="0061092E" w14:paraId="50F897EE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87A25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25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6E02D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A83A9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市生态环境局吴江生态环境局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FE9C" w14:textId="7270D454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63938066</w:t>
            </w:r>
          </w:p>
        </w:tc>
      </w:tr>
      <w:tr w:rsidR="0061092E" w14:paraId="0DCD4E65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9024B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26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CFEC4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FA6B3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市生态环境局常熟生态环境局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6E6DF" w14:textId="6D8E86A2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52814642</w:t>
            </w:r>
          </w:p>
        </w:tc>
      </w:tr>
      <w:tr w:rsidR="0061092E" w14:paraId="34EFA3DF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9C4BF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27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B64D8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1307B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市生态环境局张家港生态环境局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F6785" w14:textId="0FCFF941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58682471</w:t>
            </w:r>
          </w:p>
        </w:tc>
      </w:tr>
      <w:tr w:rsidR="0061092E" w14:paraId="668AE529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A60E1" w14:textId="476CF860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2</w:t>
            </w:r>
            <w:r w:rsidR="003D632A"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8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7A01C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09E16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市生态环境局昆山生态环境局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EC20A" w14:textId="3899E497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55232797</w:t>
            </w:r>
          </w:p>
        </w:tc>
      </w:tr>
      <w:tr w:rsidR="0061092E" w14:paraId="0465CE73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D2B43" w14:textId="1A4CDEC7" w:rsidR="0061092E" w:rsidRPr="008F5BE1" w:rsidRDefault="003D632A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29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ADF1C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FBE0A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市生态环境局太仓生态环境局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8E921" w14:textId="02E3549E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53524002</w:t>
            </w:r>
          </w:p>
        </w:tc>
      </w:tr>
      <w:tr w:rsidR="0061092E" w14:paraId="33CD2199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B2196" w14:textId="51E892BF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3</w:t>
            </w:r>
            <w:r w:rsidR="003D632A"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2EE4D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D29E0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市市场监管局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BDE85" w14:textId="6631EA1E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69851310</w:t>
            </w:r>
          </w:p>
        </w:tc>
      </w:tr>
      <w:tr w:rsidR="0061092E" w14:paraId="6D5CCBB1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6006D" w14:textId="130273ED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3</w:t>
            </w:r>
            <w:r w:rsidR="003D632A"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F0E1A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97C26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市应急局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E2EC8" w14:textId="23EF6E00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68611759</w:t>
            </w:r>
          </w:p>
        </w:tc>
      </w:tr>
      <w:tr w:rsidR="0061092E" w14:paraId="4758B300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A5D2C" w14:textId="2D8734DC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3</w:t>
            </w:r>
            <w:r w:rsidR="003D632A"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848F6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AB78D" w14:textId="77777777" w:rsidR="0061092E" w:rsidRPr="008F5BE1" w:rsidRDefault="00D167E5" w:rsidP="008F5BE1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32"/>
                <w:szCs w:val="32"/>
              </w:rPr>
            </w:pPr>
            <w:r w:rsidRPr="008F5BE1">
              <w:rPr>
                <w:rFonts w:ascii="方正仿宋_GBK" w:eastAsia="方正仿宋_GBK" w:hAnsi="方正仿宋_GBK" w:cs="方正仿宋_GBK" w:hint="eastAsia"/>
                <w:color w:val="000000"/>
                <w:sz w:val="32"/>
                <w:szCs w:val="32"/>
              </w:rPr>
              <w:t>市地方志办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25CF5" w14:textId="335BAC19" w:rsidR="0061092E" w:rsidRPr="008F5BE1" w:rsidRDefault="006E5EDD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68617302</w:t>
            </w:r>
          </w:p>
        </w:tc>
      </w:tr>
      <w:tr w:rsidR="0061092E" w14:paraId="62191702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64AEF" w14:textId="5848BFDC" w:rsidR="0061092E" w:rsidRPr="008F5BE1" w:rsidRDefault="003D632A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33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8DD2A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苏州市</w:t>
            </w:r>
          </w:p>
          <w:p w14:paraId="2B30137A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虎丘区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E80BE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虎丘区法院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7EC60" w14:textId="5EE61A77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68758112</w:t>
            </w:r>
          </w:p>
        </w:tc>
      </w:tr>
      <w:tr w:rsidR="0061092E" w14:paraId="553714D0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1353E" w14:textId="5026A0CD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3</w:t>
            </w:r>
            <w:r w:rsidR="003D632A"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4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C8438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苏州市</w:t>
            </w:r>
          </w:p>
          <w:p w14:paraId="378B0121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虎丘区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07FBD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虎丘区检察院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11EF1" w14:textId="3C9229D6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/>
                <w:sz w:val="32"/>
                <w:szCs w:val="32"/>
              </w:rPr>
              <w:t>68213704</w:t>
            </w:r>
          </w:p>
        </w:tc>
      </w:tr>
      <w:tr w:rsidR="0061092E" w14:paraId="3B412A3E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8E9A4" w14:textId="4781D0E7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3</w:t>
            </w:r>
            <w:r w:rsidR="003D632A"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65976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苏州市</w:t>
            </w:r>
          </w:p>
          <w:p w14:paraId="636F2EEC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吴中区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F7C7E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吴中区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E3DAC8" w14:textId="4E5BD214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/>
                <w:sz w:val="32"/>
                <w:szCs w:val="32"/>
              </w:rPr>
              <w:t>65621259</w:t>
            </w:r>
          </w:p>
        </w:tc>
      </w:tr>
      <w:tr w:rsidR="0061092E" w14:paraId="0F37A9FD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932D1" w14:textId="3204755B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3</w:t>
            </w:r>
            <w:r w:rsidR="003D632A"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4C496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苏州市</w:t>
            </w:r>
          </w:p>
          <w:p w14:paraId="537C97F3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相城区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92403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相城区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D812F" w14:textId="33973337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/>
                <w:sz w:val="32"/>
                <w:szCs w:val="32"/>
              </w:rPr>
              <w:t>8518</w:t>
            </w:r>
            <w:r w:rsidR="00D167E5"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1554</w:t>
            </w:r>
          </w:p>
        </w:tc>
      </w:tr>
      <w:tr w:rsidR="0061092E" w14:paraId="40E58369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0DA64" w14:textId="3DEBE8A8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3</w:t>
            </w:r>
            <w:r w:rsidR="003D632A"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7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A6984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苏州市</w:t>
            </w:r>
          </w:p>
          <w:p w14:paraId="50E1D4B6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姑苏区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9C2E9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姑苏区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A4CD7" w14:textId="4A9498AD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/>
                <w:sz w:val="32"/>
                <w:szCs w:val="32"/>
              </w:rPr>
              <w:t>68722530</w:t>
            </w:r>
          </w:p>
        </w:tc>
      </w:tr>
      <w:tr w:rsidR="0061092E" w14:paraId="6CE8E069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E5585" w14:textId="7D9D1018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3</w:t>
            </w:r>
            <w:r w:rsidR="003D632A"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8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E9008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苏州市</w:t>
            </w:r>
          </w:p>
          <w:p w14:paraId="090988FF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吴江区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E1357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吴江区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D64668" w14:textId="41B1FA91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/>
                <w:sz w:val="32"/>
                <w:szCs w:val="32"/>
              </w:rPr>
              <w:t>63981233</w:t>
            </w:r>
          </w:p>
        </w:tc>
      </w:tr>
      <w:tr w:rsidR="0061092E" w14:paraId="43F70632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1ED3C" w14:textId="10DD1F03" w:rsidR="0061092E" w:rsidRPr="008F5BE1" w:rsidRDefault="003D632A" w:rsidP="008F5BE1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39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E75BF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苏州工业园区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A6430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苏州工业园区法院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05E2C3" w14:textId="63E65EB8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/>
                <w:sz w:val="32"/>
                <w:szCs w:val="32"/>
              </w:rPr>
              <w:t>66603600</w:t>
            </w:r>
          </w:p>
        </w:tc>
      </w:tr>
      <w:tr w:rsidR="0061092E" w14:paraId="27C7F6F5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18A21" w14:textId="7FD73F50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4</w:t>
            </w:r>
            <w:r w:rsidR="003D632A"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9358F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常熟市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8F2DC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常熟市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E7A4D7" w14:textId="17CCB514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/>
                <w:sz w:val="32"/>
                <w:szCs w:val="32"/>
              </w:rPr>
              <w:t>52880231</w:t>
            </w:r>
          </w:p>
        </w:tc>
      </w:tr>
      <w:tr w:rsidR="0061092E" w14:paraId="56EF9741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6EA14" w14:textId="70E0BD9B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4</w:t>
            </w:r>
            <w:r w:rsidR="003D632A">
              <w:rPr>
                <w:rFonts w:ascii="Times New Roman" w:eastAsia="等线" w:hAnsi="Times New Roman" w:cs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2FB8F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张家港市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DEDB3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张家港市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1EC44C" w14:textId="234B79E3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/>
                <w:sz w:val="32"/>
                <w:szCs w:val="32"/>
              </w:rPr>
              <w:t>58676009</w:t>
            </w:r>
          </w:p>
        </w:tc>
      </w:tr>
      <w:tr w:rsidR="0061092E" w14:paraId="0F617365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0CBEF" w14:textId="65563C2E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kern w:val="0"/>
                <w:sz w:val="32"/>
                <w:szCs w:val="32"/>
                <w:lang w:bidi="ar"/>
              </w:rPr>
              <w:lastRenderedPageBreak/>
              <w:t>4</w:t>
            </w:r>
            <w:r w:rsidR="003D632A"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2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11140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昆山市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942F5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昆山市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7BDFF3" w14:textId="218FC718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/>
                <w:sz w:val="32"/>
                <w:szCs w:val="32"/>
              </w:rPr>
              <w:t>57310620</w:t>
            </w:r>
          </w:p>
        </w:tc>
      </w:tr>
      <w:tr w:rsidR="0061092E" w14:paraId="65DFB0A6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FD0B5" w14:textId="643D12F0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kern w:val="0"/>
                <w:sz w:val="32"/>
                <w:szCs w:val="32"/>
                <w:lang w:bidi="ar"/>
              </w:rPr>
              <w:t>4</w:t>
            </w:r>
            <w:r w:rsidR="003D632A"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3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4A11A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太仓市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0CB69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太仓市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0ED530" w14:textId="23D59E17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/>
                <w:sz w:val="32"/>
                <w:szCs w:val="32"/>
              </w:rPr>
              <w:t>53525384</w:t>
            </w:r>
          </w:p>
        </w:tc>
      </w:tr>
      <w:tr w:rsidR="0061092E" w14:paraId="559DCCF5" w14:textId="77777777" w:rsidTr="008F5BE1">
        <w:trPr>
          <w:trHeight w:val="4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30CF6" w14:textId="7437DFC3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kern w:val="0"/>
                <w:sz w:val="32"/>
                <w:szCs w:val="32"/>
                <w:lang w:bidi="ar"/>
              </w:rPr>
              <w:t>4</w:t>
            </w:r>
            <w:r w:rsidR="003D632A"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4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D569B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苏州市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07270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省苏州监狱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FCAD2E" w14:textId="551E9EF0" w:rsidR="0061092E" w:rsidRPr="008F5BE1" w:rsidRDefault="006E5EDD" w:rsidP="008F5BE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/>
                <w:sz w:val="32"/>
                <w:szCs w:val="32"/>
              </w:rPr>
              <w:t>69598032</w:t>
            </w:r>
          </w:p>
        </w:tc>
      </w:tr>
      <w:tr w:rsidR="0061092E" w14:paraId="2CEE092F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F43A2" w14:textId="1D4E0FE7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kern w:val="0"/>
                <w:sz w:val="32"/>
                <w:szCs w:val="32"/>
                <w:lang w:bidi="ar"/>
              </w:rPr>
              <w:t>4</w:t>
            </w:r>
            <w:r w:rsidR="003D632A"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5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AE2B2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苏州市</w:t>
            </w:r>
          </w:p>
          <w:p w14:paraId="4D777FF3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吴中区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DE75E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省统计局吴中调查局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7E5C0C" w14:textId="12C43B13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68610106</w:t>
            </w:r>
          </w:p>
        </w:tc>
      </w:tr>
      <w:tr w:rsidR="0061092E" w14:paraId="7C5F1836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083E5" w14:textId="5738F6A5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kern w:val="0"/>
                <w:sz w:val="32"/>
                <w:szCs w:val="32"/>
                <w:lang w:bidi="ar"/>
              </w:rPr>
              <w:t>4</w:t>
            </w:r>
            <w:r w:rsidR="003D632A"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6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CFF0C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常熟市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7F6E9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省统计局常熟调查局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DF27C1" w14:textId="0D1B123C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68610106</w:t>
            </w:r>
          </w:p>
        </w:tc>
      </w:tr>
      <w:tr w:rsidR="0061092E" w14:paraId="7317266A" w14:textId="77777777" w:rsidTr="008F5BE1">
        <w:trPr>
          <w:trHeight w:val="510"/>
          <w:jc w:val="center"/>
        </w:trPr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D0270" w14:textId="2089E55B" w:rsidR="0061092E" w:rsidRPr="008F5BE1" w:rsidRDefault="00D167E5" w:rsidP="003D632A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kern w:val="0"/>
                <w:sz w:val="32"/>
                <w:szCs w:val="32"/>
                <w:lang w:bidi="ar"/>
              </w:rPr>
              <w:t>4</w:t>
            </w:r>
            <w:r w:rsidR="003D632A">
              <w:rPr>
                <w:rFonts w:ascii="Times New Roman" w:eastAsia="等线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7</w:t>
            </w:r>
            <w:bookmarkStart w:id="2" w:name="_GoBack"/>
            <w:bookmarkEnd w:id="2"/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BE7C7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昆山市</w:t>
            </w:r>
          </w:p>
        </w:tc>
        <w:tc>
          <w:tcPr>
            <w:tcW w:w="2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13189" w14:textId="77777777" w:rsidR="0061092E" w:rsidRPr="008F5BE1" w:rsidRDefault="00D167E5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省统计局昆山调查局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F4CC72" w14:textId="62974277" w:rsidR="0061092E" w:rsidRPr="008F5BE1" w:rsidRDefault="006E5EDD" w:rsidP="008F5BE1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sz w:val="32"/>
                <w:szCs w:val="32"/>
              </w:rPr>
            </w:pPr>
            <w:r w:rsidRPr="008F5BE1">
              <w:rPr>
                <w:rFonts w:ascii="Times New Roman" w:eastAsia="等线" w:hAnsi="Times New Roman" w:cs="Times New Roman" w:hint="eastAsia"/>
                <w:color w:val="000000"/>
                <w:sz w:val="32"/>
                <w:szCs w:val="32"/>
              </w:rPr>
              <w:t>0512-</w:t>
            </w:r>
            <w:r w:rsidR="00D167E5" w:rsidRPr="008F5BE1">
              <w:rPr>
                <w:rFonts w:ascii="Times New Roman" w:eastAsia="方正仿宋_GBK" w:hAnsi="Times New Roman" w:hint="eastAsia"/>
                <w:sz w:val="32"/>
                <w:szCs w:val="32"/>
              </w:rPr>
              <w:t>68610106</w:t>
            </w:r>
          </w:p>
        </w:tc>
      </w:tr>
      <w:bookmarkEnd w:id="0"/>
    </w:tbl>
    <w:p w14:paraId="24F87E9F" w14:textId="77777777" w:rsidR="0061092E" w:rsidRDefault="0061092E"/>
    <w:sectPr w:rsidR="006109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D7AA7" w14:textId="77777777" w:rsidR="00534A85" w:rsidRDefault="00534A85" w:rsidP="008F5BE1">
      <w:r>
        <w:separator/>
      </w:r>
    </w:p>
  </w:endnote>
  <w:endnote w:type="continuationSeparator" w:id="0">
    <w:p w14:paraId="0C4CEE1C" w14:textId="77777777" w:rsidR="00534A85" w:rsidRDefault="00534A85" w:rsidP="008F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6591C" w14:textId="77777777" w:rsidR="00534A85" w:rsidRDefault="00534A85" w:rsidP="008F5BE1">
      <w:r>
        <w:separator/>
      </w:r>
    </w:p>
  </w:footnote>
  <w:footnote w:type="continuationSeparator" w:id="0">
    <w:p w14:paraId="7C12A1B8" w14:textId="77777777" w:rsidR="00534A85" w:rsidRDefault="00534A85" w:rsidP="008F5B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172A27"/>
    <w:rsid w:val="00064D77"/>
    <w:rsid w:val="00095BAB"/>
    <w:rsid w:val="000F22D8"/>
    <w:rsid w:val="00172A27"/>
    <w:rsid w:val="00205AC2"/>
    <w:rsid w:val="002854ED"/>
    <w:rsid w:val="002D5298"/>
    <w:rsid w:val="00304E9A"/>
    <w:rsid w:val="0039143E"/>
    <w:rsid w:val="003D632A"/>
    <w:rsid w:val="003E23A3"/>
    <w:rsid w:val="003E5024"/>
    <w:rsid w:val="00414767"/>
    <w:rsid w:val="00433E9E"/>
    <w:rsid w:val="004442F4"/>
    <w:rsid w:val="00450513"/>
    <w:rsid w:val="004C1EEA"/>
    <w:rsid w:val="00534A85"/>
    <w:rsid w:val="00570D3B"/>
    <w:rsid w:val="0061092E"/>
    <w:rsid w:val="00694175"/>
    <w:rsid w:val="006E5EDD"/>
    <w:rsid w:val="0070259B"/>
    <w:rsid w:val="0073376D"/>
    <w:rsid w:val="00800351"/>
    <w:rsid w:val="008F0D11"/>
    <w:rsid w:val="008F5BE1"/>
    <w:rsid w:val="00934D5E"/>
    <w:rsid w:val="0097213D"/>
    <w:rsid w:val="009E1253"/>
    <w:rsid w:val="009F1596"/>
    <w:rsid w:val="00A00BC3"/>
    <w:rsid w:val="00B17880"/>
    <w:rsid w:val="00B35440"/>
    <w:rsid w:val="00B604C0"/>
    <w:rsid w:val="00B60F62"/>
    <w:rsid w:val="00B750B5"/>
    <w:rsid w:val="00BE0A59"/>
    <w:rsid w:val="00C4035F"/>
    <w:rsid w:val="00C407D4"/>
    <w:rsid w:val="00C663DD"/>
    <w:rsid w:val="00C919EB"/>
    <w:rsid w:val="00C95534"/>
    <w:rsid w:val="00CA0DBD"/>
    <w:rsid w:val="00CD44FE"/>
    <w:rsid w:val="00D15E70"/>
    <w:rsid w:val="00D167E5"/>
    <w:rsid w:val="00D17A75"/>
    <w:rsid w:val="00D27C35"/>
    <w:rsid w:val="00D57E18"/>
    <w:rsid w:val="00E47DDE"/>
    <w:rsid w:val="00E91990"/>
    <w:rsid w:val="00EB6B38"/>
    <w:rsid w:val="00EC37F8"/>
    <w:rsid w:val="00EC3BB6"/>
    <w:rsid w:val="00FC7B39"/>
    <w:rsid w:val="06E7642D"/>
    <w:rsid w:val="09821522"/>
    <w:rsid w:val="0C2821A0"/>
    <w:rsid w:val="0C361E82"/>
    <w:rsid w:val="0FC2129B"/>
    <w:rsid w:val="15DE006A"/>
    <w:rsid w:val="1D4E496C"/>
    <w:rsid w:val="237F1C73"/>
    <w:rsid w:val="298C6AF3"/>
    <w:rsid w:val="2B9D2DE8"/>
    <w:rsid w:val="2E5D31BD"/>
    <w:rsid w:val="32AD7BE9"/>
    <w:rsid w:val="32B51EF8"/>
    <w:rsid w:val="37C85F73"/>
    <w:rsid w:val="38550002"/>
    <w:rsid w:val="3B755A53"/>
    <w:rsid w:val="3D7A6B5E"/>
    <w:rsid w:val="3F4C7741"/>
    <w:rsid w:val="4A071EE3"/>
    <w:rsid w:val="4C6B3313"/>
    <w:rsid w:val="4F9B5BF9"/>
    <w:rsid w:val="52F3585F"/>
    <w:rsid w:val="568D502A"/>
    <w:rsid w:val="575516E1"/>
    <w:rsid w:val="5B74353C"/>
    <w:rsid w:val="5D422D09"/>
    <w:rsid w:val="63E14F2C"/>
    <w:rsid w:val="64235D46"/>
    <w:rsid w:val="65A05841"/>
    <w:rsid w:val="693272C0"/>
    <w:rsid w:val="706D715A"/>
    <w:rsid w:val="75AF3FAA"/>
    <w:rsid w:val="7BD21DA6"/>
    <w:rsid w:val="7F8E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0A8126"/>
  <w15:docId w15:val="{193B9308-B5F3-488F-AA0E-A0FD7A7F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216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ZC320014</dc:creator>
  <cp:lastModifiedBy>崔硕</cp:lastModifiedBy>
  <cp:revision>9</cp:revision>
  <cp:lastPrinted>2024-10-23T05:39:00Z</cp:lastPrinted>
  <dcterms:created xsi:type="dcterms:W3CDTF">2022-10-28T03:41:00Z</dcterms:created>
  <dcterms:modified xsi:type="dcterms:W3CDTF">2024-11-05T11:58:00Z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AE0A8BA88CC64CCA9B968E309496E2D7_13</vt:lpwstr>
  </property>
</Properties>
</file>