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BF805" w14:textId="01039CD7" w:rsidR="00CC6A92" w:rsidRDefault="00CC6A92" w:rsidP="00626DD8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_Hlk86134486"/>
      <w:r>
        <w:rPr>
          <w:rFonts w:ascii="方正小标宋_GBK" w:eastAsia="方正小标宋_GBK" w:hint="eastAsia"/>
          <w:b/>
          <w:sz w:val="44"/>
          <w:szCs w:val="44"/>
        </w:rPr>
        <w:t>连云港</w:t>
      </w:r>
      <w:r>
        <w:rPr>
          <w:rFonts w:ascii="方正小标宋_GBK" w:eastAsia="方正小标宋_GBK" w:hint="eastAsia"/>
          <w:b/>
          <w:sz w:val="44"/>
          <w:szCs w:val="44"/>
        </w:rPr>
        <w:t>市2025年度考试录用公务员</w:t>
      </w:r>
    </w:p>
    <w:p w14:paraId="52E6DE16" w14:textId="77777777" w:rsidR="00CC6A92" w:rsidRDefault="00CC6A92" w:rsidP="00626DD8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14:paraId="7DE2DF02" w14:textId="77777777" w:rsidR="00CC6A92" w:rsidRDefault="00CC6A92" w:rsidP="00CC6A92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</w:p>
    <w:tbl>
      <w:tblPr>
        <w:tblW w:w="5170" w:type="pct"/>
        <w:jc w:val="center"/>
        <w:tblLook w:val="04A0" w:firstRow="1" w:lastRow="0" w:firstColumn="1" w:lastColumn="0" w:noHBand="0" w:noVBand="1"/>
      </w:tblPr>
      <w:tblGrid>
        <w:gridCol w:w="962"/>
        <w:gridCol w:w="1588"/>
        <w:gridCol w:w="4018"/>
        <w:gridCol w:w="2244"/>
      </w:tblGrid>
      <w:tr w:rsidR="00565969" w:rsidRPr="00CC6A92" w14:paraId="56EE74D1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D72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bookmarkStart w:id="1" w:name="_GoBack"/>
            <w:r w:rsidRPr="00CC6A92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7725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CC6A92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地区名称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F6BE" w14:textId="1635767C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CC6A92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5E9D" w14:textId="0CD30362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CC6A92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咨询电话</w:t>
            </w:r>
          </w:p>
        </w:tc>
      </w:tr>
      <w:tr w:rsidR="00565969" w:rsidRPr="00CC6A92" w14:paraId="67365613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45038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1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6231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5D1B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市纪委监委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9CBA6" w14:textId="383B0688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85800319</w:t>
            </w:r>
          </w:p>
        </w:tc>
      </w:tr>
      <w:tr w:rsidR="00565969" w:rsidRPr="00CC6A92" w14:paraId="4CF4F81E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0EA4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B671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EE26D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市委办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16037" w14:textId="3472A351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85836969</w:t>
            </w:r>
          </w:p>
        </w:tc>
      </w:tr>
      <w:tr w:rsidR="00565969" w:rsidRPr="00CC6A92" w14:paraId="54BF0FEF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8471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8D251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9639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市委老干部局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5C7E" w14:textId="2CF01E16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85412682</w:t>
            </w:r>
          </w:p>
        </w:tc>
      </w:tr>
      <w:tr w:rsidR="00565969" w:rsidRPr="00CC6A92" w14:paraId="1EE6654E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2C9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1DAB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FA998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市中院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9F847" w14:textId="12BF0CA9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85295381</w:t>
            </w:r>
          </w:p>
        </w:tc>
      </w:tr>
      <w:tr w:rsidR="00565969" w:rsidRPr="00CC6A92" w14:paraId="3B2CE154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2CF1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DD797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4A4FB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市检察院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A04F5" w14:textId="46555AA1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80562978</w:t>
            </w:r>
          </w:p>
        </w:tc>
      </w:tr>
      <w:tr w:rsidR="00565969" w:rsidRPr="00CC6A92" w14:paraId="4B102F52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2171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8C24B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293B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致公党市委会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396624" w14:textId="5382A4E9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85825097</w:t>
            </w:r>
          </w:p>
        </w:tc>
      </w:tr>
      <w:tr w:rsidR="00565969" w:rsidRPr="00CC6A92" w14:paraId="6E693C3C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4F2E7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B13B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58E65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市委党校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6EA65" w14:textId="55FD50FD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81088813</w:t>
            </w:r>
          </w:p>
        </w:tc>
      </w:tr>
      <w:tr w:rsidR="00565969" w:rsidRPr="00CC6A92" w14:paraId="3F244BC7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D8E5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C315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BCE5E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市档案馆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FD596" w14:textId="7218EBA6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85802672</w:t>
            </w:r>
          </w:p>
        </w:tc>
      </w:tr>
      <w:tr w:rsidR="00565969" w:rsidRPr="00CC6A92" w14:paraId="10E08286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43820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A0D9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7941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市发改委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958CD" w14:textId="4115352B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85804636</w:t>
            </w:r>
          </w:p>
        </w:tc>
      </w:tr>
      <w:tr w:rsidR="00565969" w:rsidRPr="00CC6A92" w14:paraId="4BA392DF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BFE30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3310E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DA12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市工信局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3EBA2" w14:textId="65A581D1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85811227</w:t>
            </w:r>
          </w:p>
        </w:tc>
      </w:tr>
      <w:tr w:rsidR="00565969" w:rsidRPr="00CC6A92" w14:paraId="1DB3C729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659F0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3FB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9FDB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市公安局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373F2" w14:textId="19722EE8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81860076</w:t>
            </w:r>
          </w:p>
        </w:tc>
      </w:tr>
      <w:tr w:rsidR="00565969" w:rsidRPr="00CC6A92" w14:paraId="3F493BA3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24DF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429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ABB4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市民政局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AF6884" w14:textId="4C7E370C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81055576</w:t>
            </w:r>
          </w:p>
        </w:tc>
      </w:tr>
      <w:tr w:rsidR="00565969" w:rsidRPr="00CC6A92" w14:paraId="5FA735F1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67D97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928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D7E30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市司法局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62E49" w14:textId="2112AD1D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85310121</w:t>
            </w:r>
          </w:p>
        </w:tc>
      </w:tr>
      <w:tr w:rsidR="00565969" w:rsidRPr="00CC6A92" w14:paraId="19E9135C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F50E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14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F8475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74E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市财政局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70AE0" w14:textId="6487FEA2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85520604</w:t>
            </w:r>
          </w:p>
        </w:tc>
      </w:tr>
      <w:tr w:rsidR="00565969" w:rsidRPr="00CC6A92" w14:paraId="09336577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1B214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9AF9D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E7BD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市人社局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0FF00" w14:textId="50408988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85851631</w:t>
            </w:r>
          </w:p>
        </w:tc>
      </w:tr>
      <w:tr w:rsidR="00565969" w:rsidRPr="00CC6A92" w14:paraId="6634E13C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83E21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43ECD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9E48A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市资源局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14018" w14:textId="56E909D6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85521201</w:t>
            </w:r>
          </w:p>
        </w:tc>
      </w:tr>
      <w:tr w:rsidR="00565969" w:rsidRPr="00CC6A92" w14:paraId="1996C8D8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B934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AC3C6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5727F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市住建局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5DBB" w14:textId="452B3201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85527162</w:t>
            </w:r>
          </w:p>
        </w:tc>
      </w:tr>
      <w:tr w:rsidR="00565969" w:rsidRPr="00CC6A92" w14:paraId="5C8DBCF0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302E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F89A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3400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市交通局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1B69E" w14:textId="252A3358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85817224</w:t>
            </w:r>
          </w:p>
        </w:tc>
      </w:tr>
      <w:tr w:rsidR="00565969" w:rsidRPr="00CC6A92" w14:paraId="3FF44FA3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3CE53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F276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7B824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市农业农村局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0247B" w14:textId="5F008EC8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86090559</w:t>
            </w:r>
          </w:p>
        </w:tc>
      </w:tr>
      <w:tr w:rsidR="00565969" w:rsidRPr="00CC6A92" w14:paraId="4AE71127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FE899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AFAE5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7D757" w14:textId="77777777" w:rsidR="00565969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市商务局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D0EA2" w14:textId="33728A5D" w:rsidR="00565969" w:rsidRPr="00CC6A92" w:rsidRDefault="002F4481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="00BD741A"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85825767</w:t>
            </w:r>
          </w:p>
        </w:tc>
      </w:tr>
      <w:tr w:rsidR="00BD741A" w:rsidRPr="00CC6A92" w14:paraId="0E009B55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EE4DA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lastRenderedPageBreak/>
              <w:t>21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E6B05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C60FA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市文广旅局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13F91" w14:textId="4C32E75A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85681857</w:t>
            </w:r>
          </w:p>
        </w:tc>
      </w:tr>
      <w:tr w:rsidR="00BD741A" w:rsidRPr="00CC6A92" w14:paraId="39557349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97F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8A4A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B18C0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市卫健委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8EFC0" w14:textId="7EBF4210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0518-85820163</w:t>
            </w:r>
          </w:p>
        </w:tc>
      </w:tr>
      <w:tr w:rsidR="00BD741A" w:rsidRPr="00CC6A92" w14:paraId="6B2B176A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0345E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547D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DEE4A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市审计局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C747B" w14:textId="0A5660EB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0518-85521108</w:t>
            </w:r>
          </w:p>
        </w:tc>
      </w:tr>
      <w:tr w:rsidR="00BD741A" w:rsidRPr="00CC6A92" w14:paraId="2B91FBE3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8AF3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24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FA6E7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1F5B2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市生态环境局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191E39" w14:textId="2ED0C9A6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85521732</w:t>
            </w:r>
          </w:p>
        </w:tc>
      </w:tr>
      <w:tr w:rsidR="00BD741A" w:rsidRPr="00CC6A92" w14:paraId="172A90C9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C9DD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25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6765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E8B3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市外办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2CB53" w14:textId="1AD4BA93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0518-85815445</w:t>
            </w:r>
          </w:p>
        </w:tc>
      </w:tr>
      <w:tr w:rsidR="00BD741A" w:rsidRPr="00CC6A92" w14:paraId="5530EE0C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B600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26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8B3C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8377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市统计局</w:t>
            </w:r>
          </w:p>
          <w:p w14:paraId="3DE9AD8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省统计局连云港调查局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5324D" w14:textId="6E066800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0518-85831080</w:t>
            </w:r>
          </w:p>
        </w:tc>
      </w:tr>
      <w:tr w:rsidR="00BD741A" w:rsidRPr="00CC6A92" w14:paraId="4AEF1706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704A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82D72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E92EA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市市场监管局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5D602" w14:textId="06D0B699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0518-85681160</w:t>
            </w:r>
          </w:p>
        </w:tc>
      </w:tr>
      <w:tr w:rsidR="00BD741A" w:rsidRPr="00CC6A92" w14:paraId="23285314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8A142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9179C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09DBC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市应急局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810E4" w14:textId="0FF9C2F5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0518-85810793</w:t>
            </w:r>
          </w:p>
        </w:tc>
      </w:tr>
      <w:tr w:rsidR="00BD741A" w:rsidRPr="00CC6A92" w14:paraId="56E60222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BD1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29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279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E1B3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市医保局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7B69AE" w14:textId="7BB8ED65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85585356</w:t>
            </w:r>
          </w:p>
        </w:tc>
      </w:tr>
      <w:tr w:rsidR="00BD741A" w:rsidRPr="00CC6A92" w14:paraId="087689C7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3EC80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DE9B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37E8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市城管局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23143" w14:textId="007824F8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0518-85501629</w:t>
            </w:r>
          </w:p>
        </w:tc>
      </w:tr>
      <w:tr w:rsidR="00BD741A" w:rsidRPr="00CC6A92" w14:paraId="36093AB1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72325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31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CAF9E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FAF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东海县委组织部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2E098" w14:textId="1C2EF984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87298808</w:t>
            </w:r>
          </w:p>
        </w:tc>
      </w:tr>
      <w:tr w:rsidR="00BD741A" w:rsidRPr="00CC6A92" w14:paraId="6D9B7EDA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1BBB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32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F1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127EF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灌云县委组织部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05571A" w14:textId="5126F201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88109066</w:t>
            </w:r>
          </w:p>
        </w:tc>
      </w:tr>
      <w:tr w:rsidR="00BD741A" w:rsidRPr="00CC6A92" w14:paraId="5B99836F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999D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33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87797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36F1E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灌南县委组织部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DB65C" w14:textId="5E1EE66B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83960513</w:t>
            </w:r>
          </w:p>
        </w:tc>
      </w:tr>
      <w:tr w:rsidR="00BD741A" w:rsidRPr="00CC6A92" w14:paraId="4F628EFD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652D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34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736F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F6471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赣榆区委组织部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36AD2" w14:textId="627A7521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86311595</w:t>
            </w:r>
          </w:p>
        </w:tc>
      </w:tr>
      <w:tr w:rsidR="00BD741A" w:rsidRPr="00CC6A92" w14:paraId="1E61478E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4A325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35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DBAE6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E9F50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海州区委组织部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F2D7C4" w14:textId="0EEC602A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85219766</w:t>
            </w:r>
          </w:p>
        </w:tc>
      </w:tr>
      <w:tr w:rsidR="00BD741A" w:rsidRPr="00CC6A92" w14:paraId="371ECDDD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2E304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36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50AB4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9416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连云区委组织部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56718" w14:textId="1D31D153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82319363</w:t>
            </w:r>
          </w:p>
        </w:tc>
      </w:tr>
      <w:tr w:rsidR="00BD741A" w:rsidRPr="00CC6A92" w14:paraId="29607160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1F9C0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EA01C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CD35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经济技术开发区管委会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4EF72" w14:textId="1B381B1F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0518-85882188</w:t>
            </w:r>
          </w:p>
        </w:tc>
      </w:tr>
      <w:tr w:rsidR="00BD741A" w:rsidRPr="00CC6A92" w14:paraId="7E379146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5AD89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9B76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AFA68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徐圩新区管委会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D5F4B" w14:textId="5275300E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82250658</w:t>
            </w:r>
          </w:p>
        </w:tc>
      </w:tr>
      <w:tr w:rsidR="00BD741A" w:rsidRPr="00CC6A92" w14:paraId="1C991E9B" w14:textId="77777777" w:rsidTr="00CC6A92">
        <w:trPr>
          <w:trHeight w:val="567"/>
          <w:jc w:val="center"/>
        </w:trPr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6A1A1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39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5F85C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连云港市</w:t>
            </w:r>
          </w:p>
        </w:tc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F15BE" w14:textId="77777777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</w:pPr>
            <w:r w:rsidRPr="00CC6A92">
              <w:rPr>
                <w:rFonts w:ascii="方正仿宋_GBK" w:eastAsia="方正仿宋_GBK" w:hAnsi="Times New Roman" w:cs="Times New Roman" w:hint="eastAsia"/>
                <w:kern w:val="0"/>
                <w:sz w:val="32"/>
                <w:szCs w:val="32"/>
              </w:rPr>
              <w:t>连云港监狱</w:t>
            </w:r>
          </w:p>
        </w:tc>
        <w:tc>
          <w:tcPr>
            <w:tcW w:w="1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8725E" w14:textId="74C160F9" w:rsidR="00BD741A" w:rsidRPr="00CC6A92" w:rsidRDefault="00BD741A" w:rsidP="00CC6A9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 w:rsidRPr="00CC6A92">
              <w:rPr>
                <w:rFonts w:ascii="Times New Roman" w:hAnsi="Times New Roman" w:cs="Times New Roman" w:hint="eastAsia"/>
                <w:kern w:val="0"/>
                <w:sz w:val="32"/>
                <w:szCs w:val="32"/>
              </w:rPr>
              <w:t>0518-</w:t>
            </w:r>
            <w:r w:rsidRPr="00CC6A92">
              <w:rPr>
                <w:rFonts w:ascii="Times New Roman" w:hAnsi="Times New Roman" w:cs="Times New Roman"/>
                <w:kern w:val="0"/>
                <w:sz w:val="32"/>
                <w:szCs w:val="32"/>
              </w:rPr>
              <w:t>88613016</w:t>
            </w:r>
          </w:p>
        </w:tc>
      </w:tr>
      <w:bookmarkEnd w:id="0"/>
      <w:bookmarkEnd w:id="1"/>
    </w:tbl>
    <w:p w14:paraId="6D1D7F4C" w14:textId="77777777" w:rsidR="00565969" w:rsidRDefault="00565969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</w:p>
    <w:sectPr w:rsidR="00565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B1670" w14:textId="77777777" w:rsidR="000E6593" w:rsidRDefault="000E6593" w:rsidP="00CC6A92">
      <w:r>
        <w:separator/>
      </w:r>
    </w:p>
  </w:endnote>
  <w:endnote w:type="continuationSeparator" w:id="0">
    <w:p w14:paraId="5F86D9D5" w14:textId="77777777" w:rsidR="000E6593" w:rsidRDefault="000E6593" w:rsidP="00CC6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DAD2B" w14:textId="77777777" w:rsidR="000E6593" w:rsidRDefault="000E6593" w:rsidP="00CC6A92">
      <w:r>
        <w:separator/>
      </w:r>
    </w:p>
  </w:footnote>
  <w:footnote w:type="continuationSeparator" w:id="0">
    <w:p w14:paraId="61451914" w14:textId="77777777" w:rsidR="000E6593" w:rsidRDefault="000E6593" w:rsidP="00CC6A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2854ED"/>
    <w:rsid w:val="00064D77"/>
    <w:rsid w:val="00095BAB"/>
    <w:rsid w:val="000B1229"/>
    <w:rsid w:val="000E6593"/>
    <w:rsid w:val="000F22D8"/>
    <w:rsid w:val="00205AC2"/>
    <w:rsid w:val="00216D7F"/>
    <w:rsid w:val="002854ED"/>
    <w:rsid w:val="002D5298"/>
    <w:rsid w:val="002F4481"/>
    <w:rsid w:val="00304E9A"/>
    <w:rsid w:val="00364951"/>
    <w:rsid w:val="0039143E"/>
    <w:rsid w:val="003D1CBE"/>
    <w:rsid w:val="003E23A3"/>
    <w:rsid w:val="003E5024"/>
    <w:rsid w:val="00414767"/>
    <w:rsid w:val="00433E9E"/>
    <w:rsid w:val="004442F4"/>
    <w:rsid w:val="00450513"/>
    <w:rsid w:val="004A63F1"/>
    <w:rsid w:val="004B4512"/>
    <w:rsid w:val="004C1EEA"/>
    <w:rsid w:val="004E5DD8"/>
    <w:rsid w:val="00544E50"/>
    <w:rsid w:val="00555FEE"/>
    <w:rsid w:val="00565969"/>
    <w:rsid w:val="00570D3B"/>
    <w:rsid w:val="005F3C1A"/>
    <w:rsid w:val="00694175"/>
    <w:rsid w:val="0070259B"/>
    <w:rsid w:val="0073376D"/>
    <w:rsid w:val="00742271"/>
    <w:rsid w:val="00774FAA"/>
    <w:rsid w:val="00800351"/>
    <w:rsid w:val="008F0D11"/>
    <w:rsid w:val="00934D5E"/>
    <w:rsid w:val="00956B16"/>
    <w:rsid w:val="0097213D"/>
    <w:rsid w:val="009E1253"/>
    <w:rsid w:val="009F1596"/>
    <w:rsid w:val="00A00BC3"/>
    <w:rsid w:val="00A11F50"/>
    <w:rsid w:val="00A602C2"/>
    <w:rsid w:val="00AB2736"/>
    <w:rsid w:val="00B17880"/>
    <w:rsid w:val="00B35440"/>
    <w:rsid w:val="00B604C0"/>
    <w:rsid w:val="00B60F62"/>
    <w:rsid w:val="00B750B5"/>
    <w:rsid w:val="00BA6A10"/>
    <w:rsid w:val="00BD741A"/>
    <w:rsid w:val="00BE0A59"/>
    <w:rsid w:val="00BE1471"/>
    <w:rsid w:val="00C4035F"/>
    <w:rsid w:val="00C407D4"/>
    <w:rsid w:val="00C663DD"/>
    <w:rsid w:val="00C919EB"/>
    <w:rsid w:val="00C95534"/>
    <w:rsid w:val="00CC6A92"/>
    <w:rsid w:val="00CD44FE"/>
    <w:rsid w:val="00D15E70"/>
    <w:rsid w:val="00D17A75"/>
    <w:rsid w:val="00D27C35"/>
    <w:rsid w:val="00D57E18"/>
    <w:rsid w:val="00D94BB2"/>
    <w:rsid w:val="00E10EAA"/>
    <w:rsid w:val="00E43387"/>
    <w:rsid w:val="00E47DDE"/>
    <w:rsid w:val="00E91990"/>
    <w:rsid w:val="00EB6B38"/>
    <w:rsid w:val="00EC37F8"/>
    <w:rsid w:val="00EC3BB6"/>
    <w:rsid w:val="00F275F3"/>
    <w:rsid w:val="00FC269D"/>
    <w:rsid w:val="00FC7B39"/>
    <w:rsid w:val="00FD2288"/>
    <w:rsid w:val="0C8D44F7"/>
    <w:rsid w:val="2C804F99"/>
    <w:rsid w:val="2E5D31BD"/>
    <w:rsid w:val="3B3F6272"/>
    <w:rsid w:val="3D7A6B5E"/>
    <w:rsid w:val="3F964E60"/>
    <w:rsid w:val="4A071EE3"/>
    <w:rsid w:val="4F9B5BF9"/>
    <w:rsid w:val="5D422D09"/>
    <w:rsid w:val="63E95E56"/>
    <w:rsid w:val="693272C0"/>
    <w:rsid w:val="6B8D4968"/>
    <w:rsid w:val="759130F1"/>
    <w:rsid w:val="769431A0"/>
    <w:rsid w:val="7F8E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25AF3"/>
  <w15:docId w15:val="{7A155349-A9B9-4A57-A08A-D2AACB5A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ZC320014</dc:creator>
  <cp:lastModifiedBy>崔硕:返回经办人</cp:lastModifiedBy>
  <cp:revision>6</cp:revision>
  <cp:lastPrinted>2023-10-31T06:20:00Z</cp:lastPrinted>
  <dcterms:created xsi:type="dcterms:W3CDTF">2024-10-29T03:46:00Z</dcterms:created>
  <dcterms:modified xsi:type="dcterms:W3CDTF">2024-11-01T09:06:00Z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933BC99FD2314BB3A832C8E8BCCA8EEA_13</vt:lpwstr>
  </property>
</Properties>
</file>